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3FBA" w14:textId="77777777" w:rsidR="008446A3" w:rsidRDefault="008446A3" w:rsidP="008446A3">
      <w:pPr>
        <w:jc w:val="both"/>
        <w:rPr>
          <w:b/>
        </w:rPr>
      </w:pPr>
      <w:r>
        <w:rPr>
          <w:b/>
        </w:rPr>
        <w:t xml:space="preserve">COMMITTEE: </w:t>
      </w:r>
      <w:r w:rsidRPr="003E3E95">
        <w:t>BOARD OF ADJUSTMENT</w:t>
      </w:r>
    </w:p>
    <w:p w14:paraId="5EFBF5E9" w14:textId="71C8249C" w:rsidR="00B60663" w:rsidRDefault="008446A3" w:rsidP="008446A3">
      <w:pPr>
        <w:jc w:val="both"/>
      </w:pPr>
      <w:r>
        <w:rPr>
          <w:b/>
        </w:rPr>
        <w:t xml:space="preserve">DATE: </w:t>
      </w:r>
      <w:r w:rsidR="00B60663" w:rsidRPr="00B60663">
        <w:rPr>
          <w:bCs/>
        </w:rPr>
        <w:t xml:space="preserve">FRIDAY, </w:t>
      </w:r>
      <w:r w:rsidR="00D672AE">
        <w:rPr>
          <w:bCs/>
        </w:rPr>
        <w:t xml:space="preserve">NOVEMBER 1, </w:t>
      </w:r>
      <w:r w:rsidR="00B60663" w:rsidRPr="00B60663">
        <w:rPr>
          <w:bCs/>
        </w:rPr>
        <w:t>2024</w:t>
      </w:r>
      <w:r w:rsidRPr="003E3E95">
        <w:t xml:space="preserve"> </w:t>
      </w:r>
    </w:p>
    <w:p w14:paraId="45D43605" w14:textId="258F6108" w:rsidR="008446A3" w:rsidRDefault="008446A3" w:rsidP="008446A3">
      <w:pPr>
        <w:jc w:val="both"/>
        <w:rPr>
          <w:b/>
        </w:rPr>
      </w:pPr>
      <w:r>
        <w:rPr>
          <w:b/>
        </w:rPr>
        <w:t xml:space="preserve">TIME: </w:t>
      </w:r>
      <w:r w:rsidR="00B60663">
        <w:t>3</w:t>
      </w:r>
      <w:r w:rsidRPr="003E3E95">
        <w:t>:0</w:t>
      </w:r>
      <w:r w:rsidR="00D8763A">
        <w:t>1</w:t>
      </w:r>
      <w:r w:rsidRPr="003E3E95">
        <w:t xml:space="preserve"> </w:t>
      </w:r>
      <w:r w:rsidR="00B60663">
        <w:t>PM</w:t>
      </w:r>
    </w:p>
    <w:p w14:paraId="13698A3F" w14:textId="537AC8F7" w:rsidR="00E614A5" w:rsidRPr="001A768F" w:rsidRDefault="008446A3" w:rsidP="008446A3">
      <w:pPr>
        <w:jc w:val="both"/>
        <w:rPr>
          <w:b/>
        </w:rPr>
      </w:pPr>
      <w:r>
        <w:rPr>
          <w:b/>
        </w:rPr>
        <w:t xml:space="preserve">PLACE: </w:t>
      </w:r>
      <w:r w:rsidRPr="003E3E95">
        <w:t xml:space="preserve">FOREST COUNTY </w:t>
      </w:r>
      <w:r w:rsidR="007E28FA">
        <w:t xml:space="preserve">BOARD ROOM – ROOM 107 </w:t>
      </w:r>
    </w:p>
    <w:p w14:paraId="52E95426" w14:textId="77777777" w:rsidR="00E614A5" w:rsidRDefault="00FB2197" w:rsidP="00FB2197">
      <w:pPr>
        <w:jc w:val="lef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42356273" w14:textId="77777777" w:rsidR="00D521A3" w:rsidRDefault="00D521A3" w:rsidP="008446A3">
      <w:pPr>
        <w:jc w:val="left"/>
        <w:rPr>
          <w:b/>
        </w:rPr>
      </w:pPr>
    </w:p>
    <w:p w14:paraId="6A01905A" w14:textId="10164A84" w:rsidR="008446A3" w:rsidRPr="008446A3" w:rsidRDefault="008446A3" w:rsidP="008446A3">
      <w:pPr>
        <w:jc w:val="left"/>
      </w:pPr>
      <w:r w:rsidRPr="008446A3">
        <w:rPr>
          <w:b/>
        </w:rPr>
        <w:t>CALL TO ORDER:</w:t>
      </w:r>
      <w:r w:rsidRPr="008446A3">
        <w:t xml:space="preserve"> </w:t>
      </w:r>
    </w:p>
    <w:p w14:paraId="3AEE90C7" w14:textId="5CF1B05F" w:rsidR="00DF1FC7" w:rsidRDefault="00FB2197" w:rsidP="008446A3">
      <w:pPr>
        <w:jc w:val="left"/>
      </w:pPr>
      <w:r>
        <w:t xml:space="preserve">The </w:t>
      </w:r>
      <w:r w:rsidR="00DF1FC7">
        <w:t>hearing was called to order at</w:t>
      </w:r>
      <w:r w:rsidR="00817A22">
        <w:t xml:space="preserve"> </w:t>
      </w:r>
      <w:r w:rsidR="001F4342">
        <w:t>3:0</w:t>
      </w:r>
      <w:r w:rsidR="0066154F">
        <w:t>1</w:t>
      </w:r>
      <w:r w:rsidR="00A524B0">
        <w:t xml:space="preserve"> </w:t>
      </w:r>
      <w:r w:rsidR="001F4342">
        <w:t>pm</w:t>
      </w:r>
      <w:r w:rsidR="00F302A3">
        <w:t xml:space="preserve"> by Harry </w:t>
      </w:r>
      <w:proofErr w:type="spellStart"/>
      <w:r w:rsidR="00F302A3">
        <w:t>Thurin</w:t>
      </w:r>
      <w:proofErr w:type="spellEnd"/>
      <w:r w:rsidR="00F302A3">
        <w:t xml:space="preserve">. </w:t>
      </w:r>
    </w:p>
    <w:p w14:paraId="6D34E8B9" w14:textId="77777777" w:rsidR="00DF1FC7" w:rsidRDefault="00DF1FC7" w:rsidP="00DF1FC7">
      <w:pPr>
        <w:ind w:left="540"/>
        <w:jc w:val="left"/>
      </w:pPr>
    </w:p>
    <w:p w14:paraId="5007F3B5" w14:textId="245F16A0" w:rsidR="008446A3" w:rsidRPr="008446A3" w:rsidRDefault="008475D3" w:rsidP="008446A3">
      <w:pPr>
        <w:jc w:val="both"/>
      </w:pPr>
      <w:r w:rsidRPr="008446A3">
        <w:rPr>
          <w:b/>
        </w:rPr>
        <w:t>ROLL CALL:</w:t>
      </w:r>
      <w:r w:rsidRPr="008446A3">
        <w:t xml:space="preserve"> </w:t>
      </w:r>
    </w:p>
    <w:p w14:paraId="21D0F785" w14:textId="48EC067C" w:rsidR="00C10CB1" w:rsidRDefault="00DF1FC7" w:rsidP="008446A3">
      <w:pPr>
        <w:jc w:val="both"/>
      </w:pPr>
      <w:r>
        <w:t>The roll was called</w:t>
      </w:r>
      <w:r w:rsidR="008B2A46">
        <w:t xml:space="preserve">, </w:t>
      </w:r>
      <w:r>
        <w:t xml:space="preserve">present were </w:t>
      </w:r>
      <w:r w:rsidR="00A524B0">
        <w:t xml:space="preserve">Harry </w:t>
      </w:r>
      <w:proofErr w:type="spellStart"/>
      <w:r w:rsidR="00A524B0">
        <w:t>Thurin</w:t>
      </w:r>
      <w:proofErr w:type="spellEnd"/>
      <w:r w:rsidR="00A524B0">
        <w:t xml:space="preserve">, </w:t>
      </w:r>
      <w:r w:rsidR="00622DD0">
        <w:t xml:space="preserve">Casey Sponable, </w:t>
      </w:r>
      <w:r w:rsidR="005F486E">
        <w:t xml:space="preserve">Lee Lamers. </w:t>
      </w:r>
      <w:r w:rsidR="00A524B0">
        <w:t>O</w:t>
      </w:r>
      <w:r>
        <w:t>thers present</w:t>
      </w:r>
      <w:r w:rsidR="00817A22">
        <w:t xml:space="preserve">: </w:t>
      </w:r>
      <w:r>
        <w:t xml:space="preserve">Jeannie Fannin, and Sandy Beauchaine. </w:t>
      </w:r>
      <w:r w:rsidR="00A767F2">
        <w:t xml:space="preserve"> Members of the public included </w:t>
      </w:r>
      <w:r w:rsidR="005F486E">
        <w:t>Chad Evers</w:t>
      </w:r>
      <w:r w:rsidR="00622DD0">
        <w:t xml:space="preserve">. </w:t>
      </w:r>
      <w:r>
        <w:t xml:space="preserve"> </w:t>
      </w:r>
      <w:r w:rsidR="00B824E7">
        <w:t xml:space="preserve">  </w:t>
      </w:r>
    </w:p>
    <w:p w14:paraId="68B47BF6" w14:textId="77777777" w:rsidR="00FB2197" w:rsidRDefault="00FB2197" w:rsidP="00FB2197">
      <w:pPr>
        <w:pStyle w:val="ListParagraph"/>
      </w:pPr>
    </w:p>
    <w:p w14:paraId="37AB15BF" w14:textId="288C1F6A" w:rsidR="008446A3" w:rsidRPr="008446A3" w:rsidRDefault="008475D3" w:rsidP="008446A3">
      <w:pPr>
        <w:jc w:val="both"/>
      </w:pPr>
      <w:r w:rsidRPr="008446A3">
        <w:rPr>
          <w:b/>
        </w:rPr>
        <w:t>APPROVAL OF AGENDA</w:t>
      </w:r>
      <w:r w:rsidRPr="008446A3">
        <w:t xml:space="preserve">: </w:t>
      </w:r>
    </w:p>
    <w:p w14:paraId="6F04739E" w14:textId="19735426" w:rsidR="00FB2197" w:rsidRDefault="00FB2197" w:rsidP="008446A3">
      <w:pPr>
        <w:jc w:val="both"/>
      </w:pPr>
      <w:r>
        <w:t xml:space="preserve">Motion to approve the agenda </w:t>
      </w:r>
      <w:r w:rsidR="00622DD0">
        <w:t xml:space="preserve">made by </w:t>
      </w:r>
      <w:r w:rsidR="00622DD0" w:rsidRPr="0066154F">
        <w:t>Casey Sponable</w:t>
      </w:r>
      <w:r w:rsidR="00622DD0">
        <w:t xml:space="preserve">, second </w:t>
      </w:r>
      <w:r w:rsidR="0066154F">
        <w:t>Lee Lamers</w:t>
      </w:r>
      <w:r w:rsidR="00622DD0">
        <w:t xml:space="preserve">. </w:t>
      </w:r>
      <w:r w:rsidR="00A767F2">
        <w:t>All present voting (AYE).</w:t>
      </w:r>
      <w:r>
        <w:t xml:space="preserve"> </w:t>
      </w:r>
      <w:r w:rsidR="00A767F2">
        <w:t>M</w:t>
      </w:r>
      <w:r>
        <w:t>otion</w:t>
      </w:r>
      <w:r w:rsidR="00A767F2">
        <w:t xml:space="preserve"> carried</w:t>
      </w:r>
      <w:r>
        <w:t xml:space="preserve">.  </w:t>
      </w:r>
    </w:p>
    <w:p w14:paraId="6424076F" w14:textId="553E201D" w:rsidR="00C830A0" w:rsidRDefault="00C830A0" w:rsidP="008446A3">
      <w:pPr>
        <w:jc w:val="both"/>
      </w:pPr>
    </w:p>
    <w:p w14:paraId="4B62DCDD" w14:textId="7B0BD76E" w:rsidR="00C830A0" w:rsidRDefault="00C830A0" w:rsidP="008446A3">
      <w:pPr>
        <w:jc w:val="both"/>
      </w:pPr>
      <w:r w:rsidRPr="00C830A0">
        <w:rPr>
          <w:b/>
        </w:rPr>
        <w:t>MOTION TO APPROVE LAST MINUTE</w:t>
      </w:r>
      <w:r w:rsidRPr="00C830A0">
        <w:rPr>
          <w:bCs/>
        </w:rPr>
        <w:t>S:</w:t>
      </w:r>
      <w:r>
        <w:t xml:space="preserve"> </w:t>
      </w:r>
    </w:p>
    <w:p w14:paraId="150CC5DA" w14:textId="4F0FA9D8" w:rsidR="00C830A0" w:rsidRDefault="00C830A0" w:rsidP="008446A3">
      <w:pPr>
        <w:jc w:val="both"/>
      </w:pPr>
      <w:r>
        <w:t>Motion to approve last minute</w:t>
      </w:r>
      <w:r w:rsidR="00534BDE">
        <w:t>s</w:t>
      </w:r>
      <w:r>
        <w:t xml:space="preserve"> from October </w:t>
      </w:r>
      <w:r w:rsidR="005F486E">
        <w:t>18</w:t>
      </w:r>
      <w:r>
        <w:t xml:space="preserve">, 2024 for </w:t>
      </w:r>
      <w:r w:rsidR="005F486E">
        <w:t>Mr. Steven Kuehl</w:t>
      </w:r>
      <w:r>
        <w:t xml:space="preserve"> made by </w:t>
      </w:r>
      <w:r w:rsidR="0066154F">
        <w:t>Sponable</w:t>
      </w:r>
      <w:r w:rsidR="00F302A3">
        <w:t xml:space="preserve">, second by </w:t>
      </w:r>
      <w:proofErr w:type="spellStart"/>
      <w:r w:rsidR="0066154F">
        <w:t>Thurin</w:t>
      </w:r>
      <w:proofErr w:type="spellEnd"/>
      <w:r w:rsidR="00F302A3">
        <w:t>. All present voting (AYE). Motion carried.</w:t>
      </w:r>
    </w:p>
    <w:p w14:paraId="18D459C7" w14:textId="77777777" w:rsidR="00C10CB1" w:rsidRDefault="00C10CB1" w:rsidP="00C10CB1">
      <w:pPr>
        <w:ind w:left="720"/>
        <w:jc w:val="left"/>
      </w:pPr>
    </w:p>
    <w:p w14:paraId="4B9D57AF" w14:textId="49E0C395" w:rsidR="008446A3" w:rsidRPr="008446A3" w:rsidRDefault="008475D3" w:rsidP="008446A3">
      <w:pPr>
        <w:jc w:val="both"/>
      </w:pPr>
      <w:r w:rsidRPr="008446A3">
        <w:rPr>
          <w:b/>
        </w:rPr>
        <w:t>CONFIRM COMPLIANCE WITH OPEN MEETING REQUIREMENTS:</w:t>
      </w:r>
      <w:r w:rsidRPr="008446A3">
        <w:t xml:space="preserve"> </w:t>
      </w:r>
    </w:p>
    <w:p w14:paraId="2584F7FE" w14:textId="26F39D03" w:rsidR="00C10CB1" w:rsidRDefault="00A767F2" w:rsidP="008446A3">
      <w:pPr>
        <w:jc w:val="both"/>
      </w:pPr>
      <w:r>
        <w:t xml:space="preserve">The confirmation of compliance was given by </w:t>
      </w:r>
      <w:r w:rsidR="00D56904">
        <w:t xml:space="preserve">Sandy Beauchaine </w:t>
      </w:r>
      <w:r>
        <w:t>(</w:t>
      </w:r>
      <w:r w:rsidR="00D56904">
        <w:t>Zoning Administrative Assistant</w:t>
      </w:r>
      <w:r>
        <w:t>).</w:t>
      </w:r>
      <w:r w:rsidR="00FB2197">
        <w:t xml:space="preserve">  </w:t>
      </w:r>
      <w:r w:rsidR="00817A22">
        <w:t xml:space="preserve">Neighbors within 300 feet from </w:t>
      </w:r>
      <w:r w:rsidR="0066154F">
        <w:t>Ever</w:t>
      </w:r>
      <w:r w:rsidR="00534BDE">
        <w:t>s</w:t>
      </w:r>
      <w:r w:rsidR="0066154F">
        <w:t xml:space="preserve"> </w:t>
      </w:r>
      <w:r w:rsidR="00817A22">
        <w:t xml:space="preserve">property were notified by mail, Public Hearing posted at Courthouse on the </w:t>
      </w:r>
      <w:r w:rsidR="0009510D">
        <w:t>e</w:t>
      </w:r>
      <w:r w:rsidR="00817A22">
        <w:t xml:space="preserve">ast and </w:t>
      </w:r>
      <w:r w:rsidR="0009510D">
        <w:t>w</w:t>
      </w:r>
      <w:r w:rsidR="00817A22">
        <w:t xml:space="preserve">est side of building, and </w:t>
      </w:r>
      <w:r w:rsidR="007E5F22">
        <w:t xml:space="preserve">Public Hearing </w:t>
      </w:r>
      <w:r w:rsidR="00817A22">
        <w:t>noti</w:t>
      </w:r>
      <w:r w:rsidR="009F5B18">
        <w:t>ce</w:t>
      </w:r>
      <w:r w:rsidR="00817A22">
        <w:t xml:space="preserve"> was emailed to the Forest Republican</w:t>
      </w:r>
      <w:r w:rsidR="00622DD0">
        <w:t xml:space="preserve">. </w:t>
      </w:r>
      <w:r w:rsidR="00C10CB1">
        <w:t xml:space="preserve">  </w:t>
      </w:r>
    </w:p>
    <w:p w14:paraId="792A96CC" w14:textId="77777777" w:rsidR="00C10CB1" w:rsidRDefault="00C10CB1" w:rsidP="00C10CB1">
      <w:pPr>
        <w:jc w:val="left"/>
      </w:pPr>
    </w:p>
    <w:p w14:paraId="1A9CA567" w14:textId="2A09DB5E" w:rsidR="008446A3" w:rsidRPr="008446A3" w:rsidRDefault="008475D3" w:rsidP="008446A3">
      <w:pPr>
        <w:jc w:val="both"/>
      </w:pPr>
      <w:r w:rsidRPr="008446A3">
        <w:rPr>
          <w:b/>
        </w:rPr>
        <w:t>INFORM THE PUBLIC OF HEARING PROCEDURES (TIME FOR EACH SPEAKER</w:t>
      </w:r>
      <w:r w:rsidRPr="008446A3">
        <w:t xml:space="preserve">): </w:t>
      </w:r>
    </w:p>
    <w:p w14:paraId="71E813E8" w14:textId="7B2020F1" w:rsidR="00CA264B" w:rsidRDefault="00A524B0" w:rsidP="008446A3">
      <w:pPr>
        <w:jc w:val="both"/>
      </w:pPr>
      <w:r>
        <w:t xml:space="preserve">Harry </w:t>
      </w:r>
      <w:proofErr w:type="spellStart"/>
      <w:r>
        <w:t>Thurin</w:t>
      </w:r>
      <w:proofErr w:type="spellEnd"/>
      <w:r w:rsidR="00D56904">
        <w:t xml:space="preserve"> </w:t>
      </w:r>
      <w:r w:rsidR="00FB2197" w:rsidRPr="00CA264B">
        <w:t xml:space="preserve">informed the public that </w:t>
      </w:r>
      <w:r w:rsidR="00A767F2">
        <w:t xml:space="preserve">each </w:t>
      </w:r>
      <w:r w:rsidR="00282D29">
        <w:t>public member</w:t>
      </w:r>
      <w:r w:rsidR="00A767F2">
        <w:t xml:space="preserve"> would </w:t>
      </w:r>
      <w:r>
        <w:t xml:space="preserve">have time to speak, and to speak directly to the committee, and not each other. </w:t>
      </w:r>
      <w:r w:rsidR="00A767F2">
        <w:t xml:space="preserve">  </w:t>
      </w:r>
      <w:r w:rsidR="00DF1FC7">
        <w:t xml:space="preserve">  </w:t>
      </w:r>
      <w:r w:rsidR="00CA264B" w:rsidRPr="00CA264B">
        <w:t xml:space="preserve">  </w:t>
      </w:r>
    </w:p>
    <w:p w14:paraId="6F509899" w14:textId="77777777" w:rsidR="00CA264B" w:rsidRDefault="00CA264B" w:rsidP="00AA15F0">
      <w:pPr>
        <w:pStyle w:val="ListParagraph"/>
        <w:jc w:val="both"/>
      </w:pPr>
    </w:p>
    <w:p w14:paraId="05016E50" w14:textId="1B5794D6" w:rsidR="008446A3" w:rsidRPr="008446A3" w:rsidRDefault="008475D3" w:rsidP="008446A3">
      <w:pPr>
        <w:jc w:val="both"/>
      </w:pPr>
      <w:r w:rsidRPr="008446A3">
        <w:rPr>
          <w:b/>
        </w:rPr>
        <w:t>OPEN THE PUBLIC HEARING:</w:t>
      </w:r>
      <w:r w:rsidRPr="008446A3">
        <w:t xml:space="preserve"> </w:t>
      </w:r>
    </w:p>
    <w:p w14:paraId="01FB2663" w14:textId="35B903A7" w:rsidR="00D43C64" w:rsidRDefault="00902022" w:rsidP="008446A3">
      <w:pPr>
        <w:jc w:val="both"/>
      </w:pPr>
      <w:r>
        <w:t xml:space="preserve">Motion to open the public hearing </w:t>
      </w:r>
      <w:r w:rsidR="00A524B0">
        <w:t xml:space="preserve">made </w:t>
      </w:r>
      <w:r>
        <w:t xml:space="preserve">by </w:t>
      </w:r>
      <w:r w:rsidR="00C830A0" w:rsidRPr="0066154F">
        <w:t>Casey Sponable</w:t>
      </w:r>
      <w:r w:rsidR="004E3FE0">
        <w:t>,</w:t>
      </w:r>
      <w:r>
        <w:t xml:space="preserve"> second by</w:t>
      </w:r>
      <w:r w:rsidR="00A767F2">
        <w:t xml:space="preserve"> </w:t>
      </w:r>
      <w:r w:rsidR="0066154F">
        <w:t>Lee Lamers</w:t>
      </w:r>
      <w:r w:rsidR="00A524B0">
        <w:t>. All present voting (AYE)</w:t>
      </w:r>
      <w:r w:rsidR="00DC6B8F">
        <w:t xml:space="preserve">. </w:t>
      </w:r>
      <w:r>
        <w:t xml:space="preserve"> </w:t>
      </w:r>
      <w:r w:rsidR="00DC6B8F">
        <w:t>M</w:t>
      </w:r>
      <w:r>
        <w:t xml:space="preserve">otion approved.  </w:t>
      </w:r>
      <w:r w:rsidR="00CA264B">
        <w:t xml:space="preserve">  </w:t>
      </w:r>
    </w:p>
    <w:p w14:paraId="1AFC60BC" w14:textId="77777777" w:rsidR="00D43C64" w:rsidRDefault="00D43C64" w:rsidP="00D43C64">
      <w:pPr>
        <w:pStyle w:val="ListParagraph"/>
      </w:pPr>
    </w:p>
    <w:p w14:paraId="2B2D1234" w14:textId="74B7FB64" w:rsidR="008446A3" w:rsidRPr="008446A3" w:rsidRDefault="008475D3" w:rsidP="008446A3">
      <w:pPr>
        <w:jc w:val="left"/>
      </w:pPr>
      <w:r w:rsidRPr="008446A3">
        <w:rPr>
          <w:b/>
        </w:rPr>
        <w:t>READING OF THE APPLICATION:</w:t>
      </w:r>
      <w:r w:rsidRPr="008446A3">
        <w:t xml:space="preserve"> </w:t>
      </w:r>
    </w:p>
    <w:p w14:paraId="5F17CBB0" w14:textId="22F1A3FE" w:rsidR="000E07DE" w:rsidRDefault="00CA264B" w:rsidP="008446A3">
      <w:pPr>
        <w:jc w:val="left"/>
      </w:pPr>
      <w:r>
        <w:t xml:space="preserve">The </w:t>
      </w:r>
      <w:r w:rsidR="00DA0195">
        <w:t xml:space="preserve">application and notice </w:t>
      </w:r>
      <w:r w:rsidR="003A1C73">
        <w:t>were read</w:t>
      </w:r>
      <w:r>
        <w:t xml:space="preserve"> </w:t>
      </w:r>
      <w:r w:rsidR="00BA27AD">
        <w:t xml:space="preserve">by Sandy Beauchaine. </w:t>
      </w:r>
      <w:r>
        <w:t xml:space="preserve">  </w:t>
      </w:r>
      <w:r w:rsidR="00176F6F">
        <w:t xml:space="preserve">  </w:t>
      </w:r>
      <w:r w:rsidR="00922A1F">
        <w:t xml:space="preserve">   </w:t>
      </w:r>
      <w:r w:rsidR="00C93469">
        <w:t xml:space="preserve">  </w:t>
      </w:r>
      <w:r w:rsidR="008B4AAF">
        <w:t xml:space="preserve">  </w:t>
      </w:r>
      <w:r w:rsidR="00D05613">
        <w:t xml:space="preserve"> </w:t>
      </w:r>
      <w:r w:rsidR="000B127C">
        <w:t xml:space="preserve"> </w:t>
      </w:r>
      <w:r w:rsidR="008A1B79">
        <w:t xml:space="preserve"> </w:t>
      </w:r>
    </w:p>
    <w:p w14:paraId="2EEE030B" w14:textId="77777777" w:rsidR="001A768F" w:rsidRDefault="001A768F" w:rsidP="001A768F">
      <w:pPr>
        <w:ind w:left="540"/>
        <w:jc w:val="left"/>
      </w:pPr>
    </w:p>
    <w:p w14:paraId="615CBE59" w14:textId="6B2DB676" w:rsidR="008446A3" w:rsidRPr="008446A3" w:rsidRDefault="008475D3" w:rsidP="008446A3">
      <w:pPr>
        <w:jc w:val="both"/>
      </w:pPr>
      <w:r w:rsidRPr="008446A3">
        <w:rPr>
          <w:b/>
        </w:rPr>
        <w:t>APPLICANT PRESENTATION:</w:t>
      </w:r>
      <w:r w:rsidRPr="008446A3">
        <w:t xml:space="preserve"> </w:t>
      </w:r>
    </w:p>
    <w:p w14:paraId="7BF78A3E" w14:textId="790E977D" w:rsidR="006F6BDB" w:rsidRDefault="0066154F" w:rsidP="008446A3">
      <w:pPr>
        <w:jc w:val="both"/>
      </w:pPr>
      <w:r>
        <w:t xml:space="preserve">Chad Evers </w:t>
      </w:r>
      <w:r w:rsidR="00A524B0">
        <w:t>w</w:t>
      </w:r>
      <w:r>
        <w:t xml:space="preserve">as </w:t>
      </w:r>
      <w:r w:rsidR="00A524B0">
        <w:t xml:space="preserve">present and informed the committee of the </w:t>
      </w:r>
      <w:r w:rsidR="00282D29">
        <w:t>variance request</w:t>
      </w:r>
      <w:r w:rsidR="00A524B0">
        <w:t xml:space="preserve"> for the</w:t>
      </w:r>
      <w:r w:rsidR="000B1AE7">
        <w:t xml:space="preserve"> p</w:t>
      </w:r>
      <w:r w:rsidR="00A524B0">
        <w:t xml:space="preserve">roperty located at </w:t>
      </w:r>
      <w:r>
        <w:t xml:space="preserve">9051 </w:t>
      </w:r>
      <w:proofErr w:type="spellStart"/>
      <w:r>
        <w:t>Doemel</w:t>
      </w:r>
      <w:proofErr w:type="spellEnd"/>
      <w:r>
        <w:t xml:space="preserve"> Lane, </w:t>
      </w:r>
      <w:r w:rsidR="00A524B0">
        <w:t xml:space="preserve">in the Town of </w:t>
      </w:r>
      <w:r w:rsidR="000B1AE7">
        <w:t>Nashville</w:t>
      </w:r>
      <w:r w:rsidR="00A524B0">
        <w:t xml:space="preserve">. </w:t>
      </w:r>
      <w:r w:rsidR="00DC6B8F">
        <w:t>Mr</w:t>
      </w:r>
      <w:r w:rsidR="000B1AE7">
        <w:t xml:space="preserve">. </w:t>
      </w:r>
      <w:r>
        <w:t>Evers</w:t>
      </w:r>
      <w:r w:rsidR="00DC6B8F">
        <w:t xml:space="preserve"> informed the committee </w:t>
      </w:r>
      <w:r>
        <w:t>on his</w:t>
      </w:r>
      <w:r w:rsidR="00A718B6">
        <w:t xml:space="preserve"> </w:t>
      </w:r>
      <w:r w:rsidR="00DC6B8F">
        <w:t>variance application</w:t>
      </w:r>
      <w:r>
        <w:t xml:space="preserve"> and had nothing to add to the application</w:t>
      </w:r>
      <w:r w:rsidR="00DC6B8F">
        <w:t xml:space="preserve">. </w:t>
      </w:r>
    </w:p>
    <w:p w14:paraId="5CCB088D" w14:textId="77777777" w:rsidR="008446A3" w:rsidRDefault="008446A3" w:rsidP="008446A3">
      <w:pPr>
        <w:jc w:val="both"/>
        <w:rPr>
          <w:b/>
          <w:u w:val="single"/>
        </w:rPr>
      </w:pPr>
    </w:p>
    <w:p w14:paraId="03820E51" w14:textId="4A6A0850" w:rsidR="008446A3" w:rsidRPr="008446A3" w:rsidRDefault="008475D3" w:rsidP="008446A3">
      <w:pPr>
        <w:jc w:val="both"/>
      </w:pPr>
      <w:r w:rsidRPr="008446A3">
        <w:rPr>
          <w:b/>
        </w:rPr>
        <w:t>COUNTIES PRESENTATION:</w:t>
      </w:r>
      <w:r w:rsidRPr="008446A3">
        <w:t xml:space="preserve"> </w:t>
      </w:r>
    </w:p>
    <w:p w14:paraId="627F7724" w14:textId="77365805" w:rsidR="001458C9" w:rsidRDefault="002D39F5" w:rsidP="008446A3">
      <w:pPr>
        <w:jc w:val="both"/>
      </w:pPr>
      <w:r>
        <w:t>Sandy Beauchaine</w:t>
      </w:r>
      <w:r w:rsidR="00997451">
        <w:t xml:space="preserve"> </w:t>
      </w:r>
      <w:r w:rsidR="00C21A0B">
        <w:t xml:space="preserve">informed the Committee and public that the property is zoned Shoreland </w:t>
      </w:r>
      <w:r w:rsidR="00A3777A">
        <w:t xml:space="preserve">Recreational </w:t>
      </w:r>
      <w:r w:rsidR="00C21A0B">
        <w:t xml:space="preserve">Residential, </w:t>
      </w:r>
      <w:r w:rsidR="00A524B0">
        <w:t xml:space="preserve">that a site visit was done prior to the meeting, </w:t>
      </w:r>
      <w:r w:rsidR="00D71033">
        <w:t xml:space="preserve">the setbacks are </w:t>
      </w:r>
      <w:r w:rsidR="00A3777A">
        <w:t xml:space="preserve">100+ </w:t>
      </w:r>
      <w:r w:rsidR="00D71033">
        <w:t>from the road,</w:t>
      </w:r>
      <w:r w:rsidR="00E92F29">
        <w:t xml:space="preserve"> </w:t>
      </w:r>
      <w:r w:rsidR="00A3777A">
        <w:t>1</w:t>
      </w:r>
      <w:r w:rsidR="0066154F">
        <w:t>0 feet</w:t>
      </w:r>
      <w:r w:rsidR="0056439E">
        <w:t xml:space="preserve"> </w:t>
      </w:r>
      <w:r w:rsidR="007C4A06">
        <w:t xml:space="preserve">from the road </w:t>
      </w:r>
      <w:r w:rsidR="0056439E">
        <w:t xml:space="preserve">side </w:t>
      </w:r>
      <w:r w:rsidR="00E92F29">
        <w:t>lot</w:t>
      </w:r>
      <w:r w:rsidR="007C4A06">
        <w:t xml:space="preserve">, and 12 feet </w:t>
      </w:r>
      <w:r w:rsidR="007C4A06">
        <w:lastRenderedPageBreak/>
        <w:t xml:space="preserve">to the opposite side lot </w:t>
      </w:r>
      <w:r w:rsidR="00E92F29">
        <w:t>line</w:t>
      </w:r>
      <w:r w:rsidR="0066154F">
        <w:t xml:space="preserve">, </w:t>
      </w:r>
      <w:r w:rsidR="006E4EE0">
        <w:t xml:space="preserve">and </w:t>
      </w:r>
      <w:r w:rsidR="0066154F">
        <w:t>67</w:t>
      </w:r>
      <w:r w:rsidR="006E4EE0">
        <w:t xml:space="preserve"> feet from the </w:t>
      </w:r>
      <w:r w:rsidR="00D71033">
        <w:t xml:space="preserve">OHWM. </w:t>
      </w:r>
      <w:r w:rsidR="00E92F29">
        <w:t>That the lot is a legal lot, and allows for a resid</w:t>
      </w:r>
      <w:r w:rsidR="000C2000">
        <w:t>ential home</w:t>
      </w:r>
      <w:r w:rsidR="00E92F29">
        <w:t xml:space="preserve">. </w:t>
      </w:r>
      <w:r w:rsidR="006E4EE0">
        <w:t xml:space="preserve">Beauchaine </w:t>
      </w:r>
      <w:r w:rsidR="00652BFF">
        <w:t xml:space="preserve">informed committee </w:t>
      </w:r>
      <w:r w:rsidR="006E4EE0">
        <w:t xml:space="preserve">on the </w:t>
      </w:r>
      <w:r w:rsidR="00C81970">
        <w:t xml:space="preserve">purpose of Mr. </w:t>
      </w:r>
      <w:r w:rsidR="0066154F">
        <w:t>Evers v</w:t>
      </w:r>
      <w:r w:rsidR="006E4EE0">
        <w:t xml:space="preserve">ariance </w:t>
      </w:r>
      <w:r w:rsidR="00C81970">
        <w:t xml:space="preserve">and the reason for the </w:t>
      </w:r>
      <w:r w:rsidR="0066154F">
        <w:t xml:space="preserve">new residence. </w:t>
      </w:r>
      <w:r w:rsidR="006E4EE0">
        <w:t xml:space="preserve"> </w:t>
      </w:r>
    </w:p>
    <w:p w14:paraId="4F0A7B6A" w14:textId="77777777" w:rsidR="009D5587" w:rsidRDefault="00F74A84" w:rsidP="001458C9">
      <w:pPr>
        <w:ind w:left="540"/>
        <w:jc w:val="left"/>
      </w:pPr>
      <w:r>
        <w:t xml:space="preserve">  </w:t>
      </w:r>
    </w:p>
    <w:p w14:paraId="28578B96" w14:textId="6DE8F0FD" w:rsidR="008446A3" w:rsidRDefault="008475D3" w:rsidP="008446A3">
      <w:pPr>
        <w:jc w:val="both"/>
        <w:rPr>
          <w:b/>
        </w:rPr>
      </w:pPr>
      <w:r w:rsidRPr="008446A3">
        <w:rPr>
          <w:b/>
        </w:rPr>
        <w:t>COMMENTS FROM THE PUBLIC:</w:t>
      </w:r>
    </w:p>
    <w:p w14:paraId="1C721AB7" w14:textId="02F2401B" w:rsidR="008E20E5" w:rsidRPr="008E20E5" w:rsidRDefault="008E20E5" w:rsidP="008446A3">
      <w:pPr>
        <w:jc w:val="both"/>
        <w:rPr>
          <w:bCs/>
        </w:rPr>
      </w:pPr>
      <w:r w:rsidRPr="008E20E5">
        <w:rPr>
          <w:bCs/>
        </w:rPr>
        <w:t xml:space="preserve">No Public Comment </w:t>
      </w:r>
    </w:p>
    <w:p w14:paraId="22FF5D1D" w14:textId="77777777" w:rsidR="005C45FE" w:rsidRDefault="005C45FE" w:rsidP="005C45FE">
      <w:pPr>
        <w:ind w:left="540"/>
        <w:jc w:val="left"/>
      </w:pPr>
    </w:p>
    <w:p w14:paraId="12D3798C" w14:textId="7522A1FD" w:rsidR="008446A3" w:rsidRPr="008446A3" w:rsidRDefault="008475D3" w:rsidP="008446A3">
      <w:pPr>
        <w:jc w:val="left"/>
      </w:pPr>
      <w:r w:rsidRPr="008446A3">
        <w:rPr>
          <w:b/>
        </w:rPr>
        <w:t>COMMENTS FROM THE TOWN:</w:t>
      </w:r>
      <w:r w:rsidRPr="008446A3">
        <w:t xml:space="preserve"> </w:t>
      </w:r>
    </w:p>
    <w:p w14:paraId="5348793F" w14:textId="74BDFB38" w:rsidR="00AC4BD2" w:rsidRDefault="008E20E5" w:rsidP="008446A3">
      <w:pPr>
        <w:jc w:val="left"/>
      </w:pPr>
      <w:r>
        <w:t xml:space="preserve">Beauchaine informed committee on the </w:t>
      </w:r>
      <w:r w:rsidR="005514E5">
        <w:t>phone calls or emails received.</w:t>
      </w:r>
      <w:r>
        <w:t xml:space="preserve"> </w:t>
      </w:r>
      <w:r w:rsidR="00A767F2">
        <w:t xml:space="preserve">  </w:t>
      </w:r>
    </w:p>
    <w:p w14:paraId="1E6037F0" w14:textId="77777777" w:rsidR="005601AE" w:rsidRDefault="00AC4BD2" w:rsidP="00AC4BD2">
      <w:pPr>
        <w:ind w:left="540"/>
        <w:jc w:val="left"/>
      </w:pPr>
      <w:r>
        <w:t xml:space="preserve">  </w:t>
      </w:r>
    </w:p>
    <w:p w14:paraId="62884CE0" w14:textId="0F8B1993" w:rsidR="008446A3" w:rsidRPr="008446A3" w:rsidRDefault="008475D3" w:rsidP="008446A3">
      <w:pPr>
        <w:jc w:val="both"/>
      </w:pPr>
      <w:r w:rsidRPr="008446A3">
        <w:rPr>
          <w:b/>
        </w:rPr>
        <w:t>FINAL QUESTIONS FROM THE COMMITTEE:</w:t>
      </w:r>
      <w:r w:rsidRPr="008446A3">
        <w:t xml:space="preserve">  </w:t>
      </w:r>
    </w:p>
    <w:p w14:paraId="1F9DE349" w14:textId="2F1488A3" w:rsidR="005A4E98" w:rsidRDefault="00FF0900" w:rsidP="008446A3">
      <w:pPr>
        <w:jc w:val="both"/>
      </w:pPr>
      <w:r>
        <w:t>N</w:t>
      </w:r>
      <w:r w:rsidR="00C21A0B">
        <w:t xml:space="preserve">o addition questions from Committee. </w:t>
      </w:r>
    </w:p>
    <w:p w14:paraId="595A36FC" w14:textId="77777777" w:rsidR="00C21A0B" w:rsidRPr="008446A3" w:rsidRDefault="00C21A0B" w:rsidP="00C21A0B">
      <w:pPr>
        <w:pStyle w:val="ListParagraph"/>
      </w:pPr>
    </w:p>
    <w:p w14:paraId="5DC9DCD3" w14:textId="14B2D581" w:rsidR="008446A3" w:rsidRPr="008446A3" w:rsidRDefault="008475D3" w:rsidP="008446A3">
      <w:pPr>
        <w:jc w:val="both"/>
        <w:rPr>
          <w:b/>
        </w:rPr>
      </w:pPr>
      <w:r w:rsidRPr="008446A3">
        <w:rPr>
          <w:b/>
        </w:rPr>
        <w:t xml:space="preserve">ENTERTAIN A MOTION TO CLOSE THE PUBLIC HEARING: </w:t>
      </w:r>
    </w:p>
    <w:p w14:paraId="07253539" w14:textId="00F7EA7F" w:rsidR="005A4E98" w:rsidRDefault="005A4E98" w:rsidP="008446A3">
      <w:pPr>
        <w:jc w:val="both"/>
      </w:pPr>
      <w:r>
        <w:t>Motion by</w:t>
      </w:r>
      <w:r w:rsidR="00E7012C">
        <w:t xml:space="preserve"> </w:t>
      </w:r>
      <w:r w:rsidR="003A061D" w:rsidRPr="000C2000">
        <w:t>Casey Sponable</w:t>
      </w:r>
      <w:r w:rsidR="00C21A0B">
        <w:t xml:space="preserve"> </w:t>
      </w:r>
      <w:r>
        <w:t xml:space="preserve">to close the public hearing, second by </w:t>
      </w:r>
      <w:r w:rsidR="000C2000">
        <w:t>Lee Lamers</w:t>
      </w:r>
      <w:r w:rsidR="003A061D">
        <w:t xml:space="preserve">. </w:t>
      </w:r>
      <w:r w:rsidR="008C359D">
        <w:t>All present voting (AYE).  Motion carried.</w:t>
      </w:r>
      <w:r>
        <w:t xml:space="preserve">  </w:t>
      </w:r>
    </w:p>
    <w:p w14:paraId="39778D0C" w14:textId="77777777" w:rsidR="005A4E98" w:rsidRDefault="005A4E98" w:rsidP="005A4E98">
      <w:pPr>
        <w:pStyle w:val="ListParagraph"/>
      </w:pPr>
    </w:p>
    <w:p w14:paraId="17E2B196" w14:textId="459D38B7" w:rsidR="008446A3" w:rsidRPr="008446A3" w:rsidRDefault="008475D3" w:rsidP="008446A3">
      <w:pPr>
        <w:jc w:val="both"/>
      </w:pPr>
      <w:r w:rsidRPr="008446A3">
        <w:rPr>
          <w:b/>
        </w:rPr>
        <w:t>DELIBERATION AND DECISION:</w:t>
      </w:r>
      <w:r w:rsidRPr="008446A3">
        <w:t xml:space="preserve"> </w:t>
      </w:r>
    </w:p>
    <w:p w14:paraId="7AB0882A" w14:textId="23B16FB0" w:rsidR="003A061D" w:rsidRDefault="00AC4BD2" w:rsidP="008446A3">
      <w:pPr>
        <w:jc w:val="both"/>
      </w:pPr>
      <w:r>
        <w:t>Motion by</w:t>
      </w:r>
      <w:r w:rsidR="008C359D">
        <w:t xml:space="preserve"> </w:t>
      </w:r>
      <w:r w:rsidR="00FE4463" w:rsidRPr="000C2000">
        <w:t>Casey Sponable</w:t>
      </w:r>
      <w:r w:rsidR="00FF0900" w:rsidRPr="000C2000">
        <w:t xml:space="preserve"> </w:t>
      </w:r>
      <w:r w:rsidRPr="000C2000">
        <w:t>to</w:t>
      </w:r>
      <w:r w:rsidR="008C359D" w:rsidRPr="000C2000">
        <w:t xml:space="preserve"> approve</w:t>
      </w:r>
      <w:r w:rsidR="008C359D">
        <w:t xml:space="preserve"> the reques</w:t>
      </w:r>
      <w:r w:rsidR="00653449">
        <w:t xml:space="preserve">t for a </w:t>
      </w:r>
      <w:r w:rsidR="00246E0E">
        <w:t>v</w:t>
      </w:r>
      <w:r w:rsidR="00FF0900">
        <w:t xml:space="preserve">ariance </w:t>
      </w:r>
      <w:r w:rsidR="00021922">
        <w:t xml:space="preserve">for </w:t>
      </w:r>
      <w:r w:rsidR="003A061D">
        <w:t xml:space="preserve">Mr. </w:t>
      </w:r>
      <w:r w:rsidR="005F486E">
        <w:t>Evers</w:t>
      </w:r>
      <w:r w:rsidR="003A061D">
        <w:t xml:space="preserve">, </w:t>
      </w:r>
      <w:r w:rsidR="008C7105">
        <w:t>for</w:t>
      </w:r>
      <w:r w:rsidR="00474725">
        <w:t xml:space="preserve"> </w:t>
      </w:r>
      <w:r w:rsidR="00246E0E">
        <w:t xml:space="preserve">the property located at </w:t>
      </w:r>
      <w:r w:rsidR="005F486E">
        <w:t xml:space="preserve">9051 </w:t>
      </w:r>
      <w:proofErr w:type="spellStart"/>
      <w:r w:rsidR="005F486E">
        <w:t>Doemel</w:t>
      </w:r>
      <w:proofErr w:type="spellEnd"/>
      <w:r w:rsidR="005F486E">
        <w:t xml:space="preserve"> Lane</w:t>
      </w:r>
      <w:r w:rsidR="003A061D">
        <w:t xml:space="preserve">, </w:t>
      </w:r>
      <w:r w:rsidR="008C7105">
        <w:t xml:space="preserve">in the Town of </w:t>
      </w:r>
      <w:r w:rsidR="003A061D">
        <w:t xml:space="preserve">Nashville, </w:t>
      </w:r>
      <w:r w:rsidR="003A061D" w:rsidRPr="000C2000">
        <w:t xml:space="preserve">second by </w:t>
      </w:r>
      <w:r w:rsidR="000C2000" w:rsidRPr="000C2000">
        <w:t xml:space="preserve">Lee Lamers, </w:t>
      </w:r>
      <w:r w:rsidR="003A061D">
        <w:t xml:space="preserve">using the three tests for a variance: </w:t>
      </w:r>
    </w:p>
    <w:p w14:paraId="355D33E2" w14:textId="77777777" w:rsidR="002923CD" w:rsidRDefault="002923CD" w:rsidP="002923CD">
      <w:pPr>
        <w:jc w:val="both"/>
        <w:rPr>
          <w:b/>
          <w:bCs/>
        </w:rPr>
      </w:pPr>
    </w:p>
    <w:p w14:paraId="6F90711D" w14:textId="5B607F0D" w:rsidR="002923CD" w:rsidRPr="006D5E5C" w:rsidRDefault="002923CD" w:rsidP="002923CD">
      <w:pPr>
        <w:jc w:val="both"/>
      </w:pPr>
      <w:r w:rsidRPr="003A061D">
        <w:rPr>
          <w:b/>
          <w:bCs/>
        </w:rPr>
        <w:t xml:space="preserve">HARDSHIP CAUSED BY UNIQUE PROPERTY LIMITATION: </w:t>
      </w:r>
      <w:r w:rsidR="006D5E5C" w:rsidRPr="006D5E5C">
        <w:t xml:space="preserve">The hardship is due to physical limitations of the property </w:t>
      </w:r>
      <w:r w:rsidR="000C2000">
        <w:t xml:space="preserve">(narrow lot) </w:t>
      </w:r>
      <w:r w:rsidR="006D5E5C" w:rsidRPr="006D5E5C">
        <w:t xml:space="preserve">rather than the circumstances of Mr. </w:t>
      </w:r>
      <w:r w:rsidR="005F486E">
        <w:t>Evers</w:t>
      </w:r>
      <w:r w:rsidR="006D5E5C">
        <w:t xml:space="preserve">, the new residential </w:t>
      </w:r>
      <w:r w:rsidR="000C2000">
        <w:t>home is 67 feet from t</w:t>
      </w:r>
      <w:r w:rsidR="006D5E5C">
        <w:t xml:space="preserve">he OHWM, </w:t>
      </w:r>
      <w:r w:rsidR="00FE4463">
        <w:t xml:space="preserve">on a </w:t>
      </w:r>
      <w:r w:rsidR="000C2000">
        <w:t>flat land</w:t>
      </w:r>
      <w:r w:rsidR="00FE4463">
        <w:t xml:space="preserve">, </w:t>
      </w:r>
      <w:r w:rsidR="006D5E5C">
        <w:t xml:space="preserve">and is not being build any closer to the lake. </w:t>
      </w:r>
    </w:p>
    <w:p w14:paraId="2D7D85D6" w14:textId="77777777" w:rsidR="002923CD" w:rsidRDefault="002923CD" w:rsidP="002923CD">
      <w:pPr>
        <w:jc w:val="both"/>
        <w:rPr>
          <w:b/>
          <w:bCs/>
        </w:rPr>
      </w:pPr>
    </w:p>
    <w:p w14:paraId="404E307F" w14:textId="6A903B7D" w:rsidR="002923CD" w:rsidRDefault="002923CD" w:rsidP="002923CD">
      <w:pPr>
        <w:jc w:val="both"/>
        <w:rPr>
          <w:b/>
          <w:bCs/>
        </w:rPr>
      </w:pPr>
      <w:r>
        <w:rPr>
          <w:b/>
          <w:bCs/>
        </w:rPr>
        <w:t>NO HARM TO THE PUBLIC INTEREST:</w:t>
      </w:r>
      <w:r w:rsidR="006D5E5C">
        <w:rPr>
          <w:b/>
          <w:bCs/>
        </w:rPr>
        <w:t xml:space="preserve"> </w:t>
      </w:r>
      <w:r w:rsidR="006D5E5C" w:rsidRPr="006D5E5C">
        <w:t xml:space="preserve">The variance will not harm the public interest because Mr. </w:t>
      </w:r>
      <w:r w:rsidR="000C2000">
        <w:t xml:space="preserve">Evers </w:t>
      </w:r>
      <w:r w:rsidR="00AF48FC">
        <w:t>is improving the property site, i</w:t>
      </w:r>
      <w:r w:rsidR="001E5592">
        <w:t xml:space="preserve">t is </w:t>
      </w:r>
      <w:r w:rsidR="00AF48FC">
        <w:t xml:space="preserve">not </w:t>
      </w:r>
      <w:r w:rsidR="001E5592">
        <w:t xml:space="preserve">being build </w:t>
      </w:r>
      <w:r w:rsidR="00AF48FC">
        <w:t>any closer to the OHWM</w:t>
      </w:r>
      <w:r w:rsidR="001E5592">
        <w:t>, and</w:t>
      </w:r>
      <w:r w:rsidR="00AF48FC">
        <w:t xml:space="preserve"> Mr. Evers will be managing</w:t>
      </w:r>
      <w:r w:rsidR="006D5E5C" w:rsidRPr="006D5E5C">
        <w:t xml:space="preserve"> </w:t>
      </w:r>
      <w:r w:rsidR="00AF48FC">
        <w:t xml:space="preserve">the </w:t>
      </w:r>
      <w:r w:rsidR="006D5E5C" w:rsidRPr="006D5E5C">
        <w:t>runoff</w:t>
      </w:r>
      <w:r w:rsidR="00AF48FC">
        <w:t xml:space="preserve"> to both neighboring properties. </w:t>
      </w:r>
      <w:r w:rsidR="006D5E5C">
        <w:rPr>
          <w:b/>
          <w:bCs/>
        </w:rPr>
        <w:t xml:space="preserve"> </w:t>
      </w:r>
    </w:p>
    <w:p w14:paraId="11F498A3" w14:textId="43841E16" w:rsidR="002923CD" w:rsidRDefault="002923CD" w:rsidP="008446A3">
      <w:pPr>
        <w:jc w:val="both"/>
        <w:rPr>
          <w:b/>
          <w:bCs/>
        </w:rPr>
      </w:pPr>
    </w:p>
    <w:p w14:paraId="3292DB22" w14:textId="77777777" w:rsidR="00357220" w:rsidRDefault="003A061D" w:rsidP="008446A3">
      <w:pPr>
        <w:jc w:val="both"/>
      </w:pPr>
      <w:r w:rsidRPr="003A061D">
        <w:rPr>
          <w:b/>
          <w:bCs/>
        </w:rPr>
        <w:t>HARDSHIP:</w:t>
      </w:r>
      <w:r>
        <w:t xml:space="preserve"> The committee discussed the definition of hardship</w:t>
      </w:r>
      <w:r w:rsidR="00021922">
        <w:t xml:space="preserve"> </w:t>
      </w:r>
      <w:r>
        <w:t>and unreasonable prevention of permitted use.</w:t>
      </w:r>
      <w:r w:rsidR="006D5E5C">
        <w:t xml:space="preserve"> Unnecessary hardship is present because of the uniqueness of the property</w:t>
      </w:r>
      <w:r w:rsidR="001E5592">
        <w:t xml:space="preserve">, and it will not be built closer to the OHWM. </w:t>
      </w:r>
      <w:r w:rsidR="00FE4463">
        <w:t xml:space="preserve"> </w:t>
      </w:r>
    </w:p>
    <w:p w14:paraId="1CE74FFD" w14:textId="77777777" w:rsidR="00357220" w:rsidRDefault="00357220" w:rsidP="008446A3">
      <w:pPr>
        <w:jc w:val="both"/>
      </w:pPr>
    </w:p>
    <w:p w14:paraId="314A28FB" w14:textId="44573F85" w:rsidR="00D03AE1" w:rsidRPr="00D03AE1" w:rsidRDefault="00357220" w:rsidP="008446A3">
      <w:pPr>
        <w:jc w:val="both"/>
      </w:pPr>
      <w:r>
        <w:t xml:space="preserve">On the basis of the above finding of fact, conclusions of law and the record in this matter, the board approves the variance application </w:t>
      </w:r>
      <w:r w:rsidR="008E269D">
        <w:t xml:space="preserve">for the setback to the side lots of 10 feet </w:t>
      </w:r>
      <w:r>
        <w:t xml:space="preserve">for Mr. Evers. Motion to approve Mr. Evers variance application made by Casey Sponable, second by Lee Lamers. </w:t>
      </w:r>
      <w:r w:rsidR="00D03AE1" w:rsidRPr="00D03AE1">
        <w:t xml:space="preserve">All present voting (AYE) Motion carried. </w:t>
      </w:r>
    </w:p>
    <w:p w14:paraId="403B6972" w14:textId="77777777" w:rsidR="003A061D" w:rsidRDefault="003A061D" w:rsidP="008446A3">
      <w:pPr>
        <w:jc w:val="both"/>
      </w:pPr>
    </w:p>
    <w:p w14:paraId="55F3D658" w14:textId="04F70F82" w:rsidR="008446A3" w:rsidRPr="008446A3" w:rsidRDefault="008475D3" w:rsidP="008446A3">
      <w:pPr>
        <w:jc w:val="both"/>
        <w:rPr>
          <w:b/>
        </w:rPr>
      </w:pPr>
      <w:r w:rsidRPr="008446A3">
        <w:rPr>
          <w:b/>
        </w:rPr>
        <w:t xml:space="preserve">ADJOURN: </w:t>
      </w:r>
    </w:p>
    <w:p w14:paraId="6C171A93" w14:textId="0F40E73B" w:rsidR="002906D4" w:rsidRDefault="002906D4" w:rsidP="008446A3">
      <w:pPr>
        <w:jc w:val="both"/>
      </w:pPr>
      <w:r>
        <w:t>Motion to adjourn by</w:t>
      </w:r>
      <w:r w:rsidR="00E160E6">
        <w:t xml:space="preserve"> </w:t>
      </w:r>
      <w:r w:rsidR="001E5592">
        <w:t>Casey Sponable</w:t>
      </w:r>
      <w:r w:rsidR="007D7A83">
        <w:t>, second</w:t>
      </w:r>
      <w:r>
        <w:t xml:space="preserve"> </w:t>
      </w:r>
      <w:r w:rsidR="00033922">
        <w:t xml:space="preserve">by </w:t>
      </w:r>
      <w:r w:rsidR="001E5592">
        <w:t>Lee Lamers.</w:t>
      </w:r>
      <w:r>
        <w:t xml:space="preserve"> </w:t>
      </w:r>
      <w:r w:rsidR="008C359D">
        <w:t xml:space="preserve"> All present voting (AYE). Motion carried.  Meeting adjourned at </w:t>
      </w:r>
      <w:r w:rsidR="003A061D">
        <w:t>3:</w:t>
      </w:r>
      <w:r w:rsidR="00DD1A4B">
        <w:t>28</w:t>
      </w:r>
      <w:r w:rsidR="003A061D">
        <w:t xml:space="preserve"> pm</w:t>
      </w:r>
      <w:r w:rsidR="00E92F29">
        <w:t>.</w:t>
      </w:r>
      <w:r>
        <w:t xml:space="preserve"> </w:t>
      </w:r>
    </w:p>
    <w:p w14:paraId="4D636440" w14:textId="77777777" w:rsidR="00925ED2" w:rsidRDefault="00925ED2" w:rsidP="00925ED2">
      <w:pPr>
        <w:pStyle w:val="ListParagraph"/>
      </w:pPr>
    </w:p>
    <w:p w14:paraId="7909C5FC" w14:textId="77777777" w:rsidR="0052671C" w:rsidRDefault="00B45EDA" w:rsidP="001A768F">
      <w:pPr>
        <w:ind w:left="810"/>
        <w:jc w:val="left"/>
      </w:pPr>
      <w:r>
        <w:t xml:space="preserve"> </w:t>
      </w:r>
      <w:r w:rsidR="00A166C3">
        <w:t xml:space="preserve">  </w:t>
      </w:r>
      <w:r w:rsidR="004C68BC">
        <w:t xml:space="preserve">  </w:t>
      </w:r>
    </w:p>
    <w:p w14:paraId="06FD537B" w14:textId="77777777" w:rsidR="00822366" w:rsidRDefault="004C68BC" w:rsidP="00822366">
      <w:pPr>
        <w:jc w:val="left"/>
      </w:pPr>
      <w:r>
        <w:t>Submitted by:  _________________________________________________________________</w:t>
      </w:r>
    </w:p>
    <w:sectPr w:rsidR="00822366" w:rsidSect="00EC70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3B68" w14:textId="77777777" w:rsidR="006E35ED" w:rsidRDefault="006E35ED" w:rsidP="006E35ED">
      <w:pPr>
        <w:spacing w:line="240" w:lineRule="auto"/>
      </w:pPr>
      <w:r>
        <w:separator/>
      </w:r>
    </w:p>
  </w:endnote>
  <w:endnote w:type="continuationSeparator" w:id="0">
    <w:p w14:paraId="3006F113" w14:textId="77777777" w:rsidR="006E35ED" w:rsidRDefault="006E35ED" w:rsidP="006E35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82FC" w14:textId="77777777" w:rsidR="006E35ED" w:rsidRDefault="006E35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21FF" w14:textId="77777777" w:rsidR="006E35ED" w:rsidRDefault="006E35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2A68" w14:textId="77777777" w:rsidR="006E35ED" w:rsidRDefault="006E3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1A94F" w14:textId="77777777" w:rsidR="006E35ED" w:rsidRDefault="006E35ED" w:rsidP="006E35ED">
      <w:pPr>
        <w:spacing w:line="240" w:lineRule="auto"/>
      </w:pPr>
      <w:r>
        <w:separator/>
      </w:r>
    </w:p>
  </w:footnote>
  <w:footnote w:type="continuationSeparator" w:id="0">
    <w:p w14:paraId="571B5BD5" w14:textId="77777777" w:rsidR="006E35ED" w:rsidRDefault="006E35ED" w:rsidP="006E35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5619" w14:textId="77777777" w:rsidR="006E35ED" w:rsidRDefault="006E35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291896"/>
      <w:docPartObj>
        <w:docPartGallery w:val="Watermarks"/>
        <w:docPartUnique/>
      </w:docPartObj>
    </w:sdtPr>
    <w:sdtEndPr/>
    <w:sdtContent>
      <w:p w14:paraId="25FB8D22" w14:textId="1FEF4315" w:rsidR="006E35ED" w:rsidRDefault="00950C15">
        <w:pPr>
          <w:pStyle w:val="Header"/>
        </w:pPr>
        <w:r>
          <w:rPr>
            <w:noProof/>
          </w:rPr>
          <w:pict w14:anchorId="56F38AF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598D" w14:textId="77777777" w:rsidR="006E35ED" w:rsidRDefault="006E35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592"/>
    <w:multiLevelType w:val="hybridMultilevel"/>
    <w:tmpl w:val="040488D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7CF3"/>
    <w:multiLevelType w:val="hybridMultilevel"/>
    <w:tmpl w:val="42344D6E"/>
    <w:lvl w:ilvl="0" w:tplc="C6F8B1F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BE7658"/>
    <w:multiLevelType w:val="hybridMultilevel"/>
    <w:tmpl w:val="BE487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B20238"/>
    <w:multiLevelType w:val="hybridMultilevel"/>
    <w:tmpl w:val="8AD23616"/>
    <w:lvl w:ilvl="0" w:tplc="D7626B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9A22C2"/>
    <w:multiLevelType w:val="hybridMultilevel"/>
    <w:tmpl w:val="06E24B5A"/>
    <w:lvl w:ilvl="0" w:tplc="7526B59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A5"/>
    <w:rsid w:val="00011072"/>
    <w:rsid w:val="000131F9"/>
    <w:rsid w:val="00021922"/>
    <w:rsid w:val="00033922"/>
    <w:rsid w:val="00046B9D"/>
    <w:rsid w:val="00047B77"/>
    <w:rsid w:val="00057616"/>
    <w:rsid w:val="00076691"/>
    <w:rsid w:val="0008219A"/>
    <w:rsid w:val="0009510D"/>
    <w:rsid w:val="000A72A3"/>
    <w:rsid w:val="000B04F7"/>
    <w:rsid w:val="000B127C"/>
    <w:rsid w:val="000B1AE7"/>
    <w:rsid w:val="000B531C"/>
    <w:rsid w:val="000B7CCB"/>
    <w:rsid w:val="000C2000"/>
    <w:rsid w:val="000D38CB"/>
    <w:rsid w:val="000E07DE"/>
    <w:rsid w:val="000F1901"/>
    <w:rsid w:val="000F4027"/>
    <w:rsid w:val="000F4B5F"/>
    <w:rsid w:val="0010401B"/>
    <w:rsid w:val="00106566"/>
    <w:rsid w:val="00144BBF"/>
    <w:rsid w:val="001458C9"/>
    <w:rsid w:val="00176F6F"/>
    <w:rsid w:val="001815D3"/>
    <w:rsid w:val="00185CCB"/>
    <w:rsid w:val="001A768F"/>
    <w:rsid w:val="001B049E"/>
    <w:rsid w:val="001B32FF"/>
    <w:rsid w:val="001B42B7"/>
    <w:rsid w:val="001E5592"/>
    <w:rsid w:val="001F19C2"/>
    <w:rsid w:val="001F4342"/>
    <w:rsid w:val="00206EA1"/>
    <w:rsid w:val="00236F85"/>
    <w:rsid w:val="00237988"/>
    <w:rsid w:val="00246E0E"/>
    <w:rsid w:val="00246FDF"/>
    <w:rsid w:val="00256CB7"/>
    <w:rsid w:val="00274876"/>
    <w:rsid w:val="00282D29"/>
    <w:rsid w:val="002906D4"/>
    <w:rsid w:val="002923CD"/>
    <w:rsid w:val="002B4397"/>
    <w:rsid w:val="002D39F5"/>
    <w:rsid w:val="002D40D0"/>
    <w:rsid w:val="002F43C1"/>
    <w:rsid w:val="00306549"/>
    <w:rsid w:val="003135C8"/>
    <w:rsid w:val="00334786"/>
    <w:rsid w:val="003566DC"/>
    <w:rsid w:val="00357220"/>
    <w:rsid w:val="003717E0"/>
    <w:rsid w:val="00384605"/>
    <w:rsid w:val="003A061D"/>
    <w:rsid w:val="003A0A56"/>
    <w:rsid w:val="003A1C73"/>
    <w:rsid w:val="003A3913"/>
    <w:rsid w:val="003B26E2"/>
    <w:rsid w:val="003B53AE"/>
    <w:rsid w:val="003C43E1"/>
    <w:rsid w:val="003D684A"/>
    <w:rsid w:val="003E15A0"/>
    <w:rsid w:val="003E3E95"/>
    <w:rsid w:val="00406C59"/>
    <w:rsid w:val="0043311B"/>
    <w:rsid w:val="004337B6"/>
    <w:rsid w:val="004508A7"/>
    <w:rsid w:val="00462BCA"/>
    <w:rsid w:val="00474725"/>
    <w:rsid w:val="00481381"/>
    <w:rsid w:val="004A44CB"/>
    <w:rsid w:val="004B0FE8"/>
    <w:rsid w:val="004C0ADA"/>
    <w:rsid w:val="004C5452"/>
    <w:rsid w:val="004C68BC"/>
    <w:rsid w:val="004D6DE9"/>
    <w:rsid w:val="004E3FE0"/>
    <w:rsid w:val="004F2330"/>
    <w:rsid w:val="00523EA9"/>
    <w:rsid w:val="0052671C"/>
    <w:rsid w:val="00534BDE"/>
    <w:rsid w:val="005514E5"/>
    <w:rsid w:val="00551CC3"/>
    <w:rsid w:val="005537FA"/>
    <w:rsid w:val="00554655"/>
    <w:rsid w:val="005601AE"/>
    <w:rsid w:val="0056439E"/>
    <w:rsid w:val="00574CFC"/>
    <w:rsid w:val="00590D1D"/>
    <w:rsid w:val="0059610C"/>
    <w:rsid w:val="005A4E98"/>
    <w:rsid w:val="005B2417"/>
    <w:rsid w:val="005C2275"/>
    <w:rsid w:val="005C45FE"/>
    <w:rsid w:val="005C72E2"/>
    <w:rsid w:val="005C7EC2"/>
    <w:rsid w:val="005E599A"/>
    <w:rsid w:val="005F486E"/>
    <w:rsid w:val="005F4CA8"/>
    <w:rsid w:val="005F7191"/>
    <w:rsid w:val="005F74D7"/>
    <w:rsid w:val="00622DD0"/>
    <w:rsid w:val="00642FDB"/>
    <w:rsid w:val="00652BFF"/>
    <w:rsid w:val="00653449"/>
    <w:rsid w:val="00655B17"/>
    <w:rsid w:val="0066154F"/>
    <w:rsid w:val="00662546"/>
    <w:rsid w:val="0066268B"/>
    <w:rsid w:val="006957FB"/>
    <w:rsid w:val="006961C1"/>
    <w:rsid w:val="006A6454"/>
    <w:rsid w:val="006D559C"/>
    <w:rsid w:val="006D5E5C"/>
    <w:rsid w:val="006E35ED"/>
    <w:rsid w:val="006E4EE0"/>
    <w:rsid w:val="006E51D2"/>
    <w:rsid w:val="006F6BDB"/>
    <w:rsid w:val="00703B11"/>
    <w:rsid w:val="00726FAF"/>
    <w:rsid w:val="0076275E"/>
    <w:rsid w:val="007675D5"/>
    <w:rsid w:val="007A3372"/>
    <w:rsid w:val="007A47E0"/>
    <w:rsid w:val="007C4A06"/>
    <w:rsid w:val="007D26A0"/>
    <w:rsid w:val="007D7A83"/>
    <w:rsid w:val="007E28FA"/>
    <w:rsid w:val="007E5F22"/>
    <w:rsid w:val="008123E1"/>
    <w:rsid w:val="00817A22"/>
    <w:rsid w:val="00822366"/>
    <w:rsid w:val="008373FF"/>
    <w:rsid w:val="008446A3"/>
    <w:rsid w:val="008475D3"/>
    <w:rsid w:val="00886D30"/>
    <w:rsid w:val="008949B0"/>
    <w:rsid w:val="008A1B79"/>
    <w:rsid w:val="008B2A46"/>
    <w:rsid w:val="008B4AAF"/>
    <w:rsid w:val="008C1D30"/>
    <w:rsid w:val="008C359D"/>
    <w:rsid w:val="008C7105"/>
    <w:rsid w:val="008D50E0"/>
    <w:rsid w:val="008E20E5"/>
    <w:rsid w:val="008E269D"/>
    <w:rsid w:val="00900D71"/>
    <w:rsid w:val="00900FE6"/>
    <w:rsid w:val="00902022"/>
    <w:rsid w:val="0091762A"/>
    <w:rsid w:val="00921CA0"/>
    <w:rsid w:val="00922A1F"/>
    <w:rsid w:val="00925ED2"/>
    <w:rsid w:val="009307D3"/>
    <w:rsid w:val="00950C15"/>
    <w:rsid w:val="009529C2"/>
    <w:rsid w:val="00960150"/>
    <w:rsid w:val="0096094C"/>
    <w:rsid w:val="00963265"/>
    <w:rsid w:val="00966962"/>
    <w:rsid w:val="00993C95"/>
    <w:rsid w:val="00993FFC"/>
    <w:rsid w:val="00997451"/>
    <w:rsid w:val="009D4130"/>
    <w:rsid w:val="009D5587"/>
    <w:rsid w:val="009E53E7"/>
    <w:rsid w:val="009F5B18"/>
    <w:rsid w:val="00A030EA"/>
    <w:rsid w:val="00A166C3"/>
    <w:rsid w:val="00A300CE"/>
    <w:rsid w:val="00A30512"/>
    <w:rsid w:val="00A3777A"/>
    <w:rsid w:val="00A37F94"/>
    <w:rsid w:val="00A524B0"/>
    <w:rsid w:val="00A55315"/>
    <w:rsid w:val="00A56E16"/>
    <w:rsid w:val="00A718B6"/>
    <w:rsid w:val="00A767F2"/>
    <w:rsid w:val="00A92886"/>
    <w:rsid w:val="00AA15F0"/>
    <w:rsid w:val="00AB07A6"/>
    <w:rsid w:val="00AB0BE1"/>
    <w:rsid w:val="00AB3E71"/>
    <w:rsid w:val="00AB60B6"/>
    <w:rsid w:val="00AC4BD2"/>
    <w:rsid w:val="00AE0B6C"/>
    <w:rsid w:val="00AF48FC"/>
    <w:rsid w:val="00AF65AE"/>
    <w:rsid w:val="00B225BC"/>
    <w:rsid w:val="00B31E35"/>
    <w:rsid w:val="00B45EDA"/>
    <w:rsid w:val="00B53051"/>
    <w:rsid w:val="00B60663"/>
    <w:rsid w:val="00B73201"/>
    <w:rsid w:val="00B824E7"/>
    <w:rsid w:val="00BA0F74"/>
    <w:rsid w:val="00BA27AD"/>
    <w:rsid w:val="00BD4B5E"/>
    <w:rsid w:val="00C10CB1"/>
    <w:rsid w:val="00C21315"/>
    <w:rsid w:val="00C21A0B"/>
    <w:rsid w:val="00C272C1"/>
    <w:rsid w:val="00C37450"/>
    <w:rsid w:val="00C47442"/>
    <w:rsid w:val="00C67A8A"/>
    <w:rsid w:val="00C80282"/>
    <w:rsid w:val="00C81970"/>
    <w:rsid w:val="00C830A0"/>
    <w:rsid w:val="00C93469"/>
    <w:rsid w:val="00CA264B"/>
    <w:rsid w:val="00CA5190"/>
    <w:rsid w:val="00CA607E"/>
    <w:rsid w:val="00CD6A3D"/>
    <w:rsid w:val="00CF233D"/>
    <w:rsid w:val="00D03AE1"/>
    <w:rsid w:val="00D05613"/>
    <w:rsid w:val="00D10512"/>
    <w:rsid w:val="00D23460"/>
    <w:rsid w:val="00D43C64"/>
    <w:rsid w:val="00D521A3"/>
    <w:rsid w:val="00D56904"/>
    <w:rsid w:val="00D628A0"/>
    <w:rsid w:val="00D672AE"/>
    <w:rsid w:val="00D71033"/>
    <w:rsid w:val="00D745B5"/>
    <w:rsid w:val="00D8052D"/>
    <w:rsid w:val="00D8763A"/>
    <w:rsid w:val="00D904BD"/>
    <w:rsid w:val="00D91BC9"/>
    <w:rsid w:val="00D968A2"/>
    <w:rsid w:val="00DA0195"/>
    <w:rsid w:val="00DA3720"/>
    <w:rsid w:val="00DA7D09"/>
    <w:rsid w:val="00DB0043"/>
    <w:rsid w:val="00DB705F"/>
    <w:rsid w:val="00DC629E"/>
    <w:rsid w:val="00DC6B8F"/>
    <w:rsid w:val="00DD0C76"/>
    <w:rsid w:val="00DD1A4B"/>
    <w:rsid w:val="00DF1FC7"/>
    <w:rsid w:val="00DF24F0"/>
    <w:rsid w:val="00E11CE1"/>
    <w:rsid w:val="00E15AB7"/>
    <w:rsid w:val="00E160E6"/>
    <w:rsid w:val="00E214D2"/>
    <w:rsid w:val="00E604A2"/>
    <w:rsid w:val="00E614A5"/>
    <w:rsid w:val="00E7012C"/>
    <w:rsid w:val="00E854BD"/>
    <w:rsid w:val="00E92F29"/>
    <w:rsid w:val="00E94977"/>
    <w:rsid w:val="00EA13D7"/>
    <w:rsid w:val="00EC7065"/>
    <w:rsid w:val="00EE1E53"/>
    <w:rsid w:val="00EE3EF2"/>
    <w:rsid w:val="00F00E87"/>
    <w:rsid w:val="00F033B9"/>
    <w:rsid w:val="00F302A3"/>
    <w:rsid w:val="00F40919"/>
    <w:rsid w:val="00F60A96"/>
    <w:rsid w:val="00F74A84"/>
    <w:rsid w:val="00FB2197"/>
    <w:rsid w:val="00FB33DD"/>
    <w:rsid w:val="00FB3E25"/>
    <w:rsid w:val="00FC5A41"/>
    <w:rsid w:val="00FD76C3"/>
    <w:rsid w:val="00FE4463"/>
    <w:rsid w:val="00F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1163AF"/>
  <w15:chartTrackingRefBased/>
  <w15:docId w15:val="{6C40BE08-7FEB-449F-B0EB-599DC900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CB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4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04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35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5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35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5E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FDFC0AD370B4D9FCCEE37FEE7A2B4" ma:contentTypeVersion="13" ma:contentTypeDescription="Create a new document." ma:contentTypeScope="" ma:versionID="27f06ac57296e663e8aa9050db47e540">
  <xsd:schema xmlns:xsd="http://www.w3.org/2001/XMLSchema" xmlns:xs="http://www.w3.org/2001/XMLSchema" xmlns:p="http://schemas.microsoft.com/office/2006/metadata/properties" xmlns:ns3="9b58490c-341d-4b90-a84e-9256636d1397" xmlns:ns4="5be5aa1a-dd69-4888-9927-46a8ba3cd803" targetNamespace="http://schemas.microsoft.com/office/2006/metadata/properties" ma:root="true" ma:fieldsID="fe93be24a35b9b41680c244358e9631c" ns3:_="" ns4:_="">
    <xsd:import namespace="9b58490c-341d-4b90-a84e-9256636d1397"/>
    <xsd:import namespace="5be5aa1a-dd69-4888-9927-46a8ba3cd8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8490c-341d-4b90-a84e-9256636d1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5aa1a-dd69-4888-9927-46a8ba3cd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6F62CA-FA92-4F8C-92F0-E88113F8736B}">
  <ds:schemaRefs>
    <ds:schemaRef ds:uri="http://www.w3.org/XML/1998/namespace"/>
    <ds:schemaRef ds:uri="9b58490c-341d-4b90-a84e-9256636d1397"/>
    <ds:schemaRef ds:uri="http://purl.org/dc/elements/1.1/"/>
    <ds:schemaRef ds:uri="http://schemas.microsoft.com/office/infopath/2007/PartnerControls"/>
    <ds:schemaRef ds:uri="5be5aa1a-dd69-4888-9927-46a8ba3cd803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F364934-5B4D-4F14-BB45-C04507D6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8490c-341d-4b90-a84e-9256636d1397"/>
    <ds:schemaRef ds:uri="5be5aa1a-dd69-4888-9927-46a8ba3cd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CFF4DA-6967-4E12-9CFD-391AE14993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</dc:creator>
  <cp:keywords/>
  <cp:lastModifiedBy>Jeannie Fannin</cp:lastModifiedBy>
  <cp:revision>2</cp:revision>
  <cp:lastPrinted>2024-11-04T17:44:00Z</cp:lastPrinted>
  <dcterms:created xsi:type="dcterms:W3CDTF">2024-11-04T18:51:00Z</dcterms:created>
  <dcterms:modified xsi:type="dcterms:W3CDTF">2024-11-04T18:51:00Z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0x0101006D4FDFC0AD370B4D9FCCEE37FEE7A2B4</vt:lpwstr>
  </property>
</Properties>
</file>