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A761" w14:textId="77777777" w:rsidR="002E221F" w:rsidRDefault="002E221F" w:rsidP="002E221F">
      <w:pPr>
        <w:spacing w:after="0"/>
      </w:pPr>
      <w:r w:rsidRPr="004000D1">
        <w:rPr>
          <w:b/>
        </w:rPr>
        <w:t>COMMITTEE:</w:t>
      </w:r>
      <w:r>
        <w:t xml:space="preserve"> </w:t>
      </w:r>
      <w:r>
        <w:tab/>
        <w:t xml:space="preserve"> ZONING</w:t>
      </w:r>
    </w:p>
    <w:p w14:paraId="727821B5" w14:textId="20803C9E" w:rsidR="002E221F" w:rsidRDefault="002E221F" w:rsidP="002E221F">
      <w:pPr>
        <w:spacing w:after="0"/>
      </w:pPr>
      <w:r w:rsidRPr="004000D1">
        <w:rPr>
          <w:b/>
        </w:rPr>
        <w:t>DATE:</w:t>
      </w:r>
      <w:r>
        <w:t xml:space="preserve"> </w:t>
      </w:r>
      <w:r>
        <w:tab/>
      </w:r>
      <w:r>
        <w:tab/>
      </w:r>
      <w:r w:rsidR="00F64DA3">
        <w:t>THURSDAY, MAY 5, 2022</w:t>
      </w:r>
    </w:p>
    <w:p w14:paraId="05B2050F" w14:textId="6DEA0E7B" w:rsidR="002E221F" w:rsidRDefault="002E221F" w:rsidP="002E221F">
      <w:pPr>
        <w:spacing w:after="0"/>
      </w:pPr>
      <w:r w:rsidRPr="004000D1">
        <w:rPr>
          <w:b/>
        </w:rPr>
        <w:t>TIME:</w:t>
      </w:r>
      <w:r>
        <w:t xml:space="preserve"> </w:t>
      </w:r>
      <w:r>
        <w:tab/>
      </w:r>
      <w:r>
        <w:tab/>
      </w:r>
      <w:r w:rsidR="00EB061C">
        <w:t>4:</w:t>
      </w:r>
      <w:r w:rsidR="00F64DA3">
        <w:t>45</w:t>
      </w:r>
      <w:r w:rsidR="00EB061C">
        <w:t xml:space="preserve"> PM</w:t>
      </w:r>
    </w:p>
    <w:p w14:paraId="1978BDEF" w14:textId="73E86C50" w:rsidR="002E221F" w:rsidRDefault="002E221F" w:rsidP="002E221F">
      <w:pPr>
        <w:spacing w:after="0"/>
      </w:pPr>
      <w:r w:rsidRPr="004000D1">
        <w:rPr>
          <w:b/>
        </w:rPr>
        <w:t>PLACE:</w:t>
      </w:r>
      <w:r>
        <w:tab/>
      </w:r>
      <w:r>
        <w:tab/>
      </w:r>
      <w:r w:rsidR="00F64DA3">
        <w:t>FOREST COUNTY BOARD ROOM</w:t>
      </w:r>
    </w:p>
    <w:p w14:paraId="481B371E" w14:textId="77777777" w:rsidR="002E221F" w:rsidRDefault="002E221F" w:rsidP="002E221F">
      <w:pPr>
        <w:spacing w:after="0"/>
      </w:pPr>
    </w:p>
    <w:p w14:paraId="571E43B4" w14:textId="77777777" w:rsidR="002E221F" w:rsidRPr="004000D1" w:rsidRDefault="002E221F" w:rsidP="002E221F">
      <w:pPr>
        <w:spacing w:after="0"/>
        <w:rPr>
          <w:b/>
        </w:rPr>
      </w:pPr>
      <w:r w:rsidRPr="004000D1">
        <w:rPr>
          <w:b/>
        </w:rPr>
        <w:t>CALL TO ORDER</w:t>
      </w:r>
    </w:p>
    <w:p w14:paraId="3F182702" w14:textId="591D12D3" w:rsidR="002E221F" w:rsidRDefault="002E221F" w:rsidP="002E221F">
      <w:pPr>
        <w:spacing w:after="0"/>
      </w:pPr>
      <w:r>
        <w:t xml:space="preserve">Chairman </w:t>
      </w:r>
      <w:r w:rsidR="00A24952">
        <w:t>Ron Karl</w:t>
      </w:r>
      <w:r>
        <w:t xml:space="preserve"> called the meeting to order at </w:t>
      </w:r>
      <w:r w:rsidR="001423B7">
        <w:t>4</w:t>
      </w:r>
      <w:r w:rsidR="00EB061C">
        <w:t>:</w:t>
      </w:r>
      <w:r w:rsidR="00F64DA3">
        <w:t>45</w:t>
      </w:r>
      <w:r>
        <w:t xml:space="preserve"> p.m. and read the agenda</w:t>
      </w:r>
    </w:p>
    <w:p w14:paraId="1C9D50AB" w14:textId="77777777" w:rsidR="002E221F" w:rsidRDefault="002E221F" w:rsidP="002E221F">
      <w:pPr>
        <w:spacing w:after="0"/>
      </w:pPr>
    </w:p>
    <w:p w14:paraId="5A2C7AE6" w14:textId="77777777" w:rsidR="002E221F" w:rsidRPr="004000D1" w:rsidRDefault="002E221F" w:rsidP="002E221F">
      <w:pPr>
        <w:spacing w:after="0"/>
        <w:rPr>
          <w:b/>
        </w:rPr>
      </w:pPr>
      <w:r w:rsidRPr="004000D1">
        <w:rPr>
          <w:b/>
        </w:rPr>
        <w:t>ROLL CALL</w:t>
      </w:r>
    </w:p>
    <w:p w14:paraId="7773AE08" w14:textId="4EF85B7B" w:rsidR="002E221F" w:rsidRDefault="003B792D" w:rsidP="002E221F">
      <w:pPr>
        <w:spacing w:after="0"/>
      </w:pPr>
      <w:r>
        <w:t>Present:  Ron Karl,</w:t>
      </w:r>
      <w:r w:rsidR="00A1003E">
        <w:t xml:space="preserve"> </w:t>
      </w:r>
      <w:r w:rsidR="00E15526">
        <w:t>Scott Goode</w:t>
      </w:r>
      <w:r w:rsidR="00BF4944">
        <w:t>,</w:t>
      </w:r>
      <w:r w:rsidR="00A1003E">
        <w:t xml:space="preserve"> Lance Laabs</w:t>
      </w:r>
      <w:r w:rsidR="00BF4944">
        <w:t xml:space="preserve">, </w:t>
      </w:r>
      <w:r w:rsidR="001423B7">
        <w:t>Mike Miller</w:t>
      </w:r>
      <w:r w:rsidR="00C0492D">
        <w:t xml:space="preserve"> and Brian P</w:t>
      </w:r>
      <w:r w:rsidR="00843F2B">
        <w:t>iasini.</w:t>
      </w:r>
    </w:p>
    <w:p w14:paraId="2BE85900" w14:textId="08D62C4D" w:rsidR="002E221F" w:rsidRDefault="002E221F" w:rsidP="002E221F">
      <w:pPr>
        <w:spacing w:after="0"/>
      </w:pPr>
      <w:r>
        <w:t xml:space="preserve">Absent:    </w:t>
      </w:r>
      <w:r w:rsidR="001423B7">
        <w:t>None</w:t>
      </w:r>
    </w:p>
    <w:p w14:paraId="0BAB24A7" w14:textId="69240AAF" w:rsidR="0089615B" w:rsidRDefault="002E221F" w:rsidP="002E221F">
      <w:pPr>
        <w:spacing w:after="0"/>
      </w:pPr>
      <w:r>
        <w:t>O</w:t>
      </w:r>
      <w:r w:rsidR="00B823CC">
        <w:t>thers Present:  Jeannie Fannin</w:t>
      </w:r>
      <w:r w:rsidR="00F64DA3">
        <w:t xml:space="preserve"> </w:t>
      </w:r>
      <w:r w:rsidR="00843F2B">
        <w:t>and Paul Geroux</w:t>
      </w:r>
    </w:p>
    <w:p w14:paraId="3FA9D15E" w14:textId="77777777" w:rsidR="0089615B" w:rsidRDefault="0089615B" w:rsidP="002E221F">
      <w:pPr>
        <w:spacing w:after="0"/>
      </w:pPr>
    </w:p>
    <w:p w14:paraId="70D1CD8D" w14:textId="49C040CF" w:rsidR="0089615B" w:rsidRPr="004000D1" w:rsidRDefault="0089615B" w:rsidP="002E221F">
      <w:pPr>
        <w:spacing w:after="0"/>
        <w:rPr>
          <w:b/>
        </w:rPr>
      </w:pPr>
      <w:r w:rsidRPr="004000D1">
        <w:rPr>
          <w:b/>
        </w:rPr>
        <w:t xml:space="preserve">APPROVAL </w:t>
      </w:r>
      <w:r w:rsidR="00D40BFB" w:rsidRPr="004000D1">
        <w:rPr>
          <w:b/>
        </w:rPr>
        <w:t xml:space="preserve">OF </w:t>
      </w:r>
      <w:r w:rsidRPr="004000D1">
        <w:rPr>
          <w:b/>
        </w:rPr>
        <w:t>AGENDA</w:t>
      </w:r>
    </w:p>
    <w:p w14:paraId="766BDDE2" w14:textId="54C8172A" w:rsidR="00A24952" w:rsidRDefault="0089615B" w:rsidP="002E221F">
      <w:pPr>
        <w:spacing w:after="0"/>
      </w:pPr>
      <w:r>
        <w:t>Motion by</w:t>
      </w:r>
      <w:r w:rsidR="00810263">
        <w:t xml:space="preserve"> </w:t>
      </w:r>
      <w:r w:rsidR="00AE54EB">
        <w:t>Scott Goode to approve the agenda</w:t>
      </w:r>
      <w:r>
        <w:t>, second by</w:t>
      </w:r>
      <w:r w:rsidR="003B792D">
        <w:t xml:space="preserve"> </w:t>
      </w:r>
      <w:r w:rsidR="00F64DA3">
        <w:t xml:space="preserve">Brian </w:t>
      </w:r>
      <w:proofErr w:type="spellStart"/>
      <w:r w:rsidR="00F64DA3">
        <w:t>Piasini</w:t>
      </w:r>
      <w:proofErr w:type="spellEnd"/>
      <w:r w:rsidR="007201FA">
        <w:t>, All</w:t>
      </w:r>
      <w:r>
        <w:t xml:space="preserve"> present voting (AYE).  Motion </w:t>
      </w:r>
    </w:p>
    <w:p w14:paraId="3BC78239" w14:textId="58894D9E" w:rsidR="0089615B" w:rsidRDefault="00A24952" w:rsidP="002E221F">
      <w:pPr>
        <w:spacing w:after="0"/>
      </w:pPr>
      <w:r>
        <w:t>C</w:t>
      </w:r>
      <w:r w:rsidR="0089615B">
        <w:t>arried</w:t>
      </w:r>
    </w:p>
    <w:p w14:paraId="6FDBA30A" w14:textId="0BD41286" w:rsidR="0089615B" w:rsidRDefault="0089615B" w:rsidP="002E221F">
      <w:pPr>
        <w:spacing w:after="0"/>
      </w:pPr>
    </w:p>
    <w:p w14:paraId="5EC562C4" w14:textId="642D1968" w:rsidR="007201FA" w:rsidRDefault="0089615B" w:rsidP="002E221F">
      <w:pPr>
        <w:spacing w:after="0"/>
        <w:rPr>
          <w:b/>
        </w:rPr>
      </w:pPr>
      <w:r w:rsidRPr="004000D1">
        <w:rPr>
          <w:b/>
        </w:rPr>
        <w:t xml:space="preserve">APPROVAL OF MEETING MINUTES </w:t>
      </w:r>
    </w:p>
    <w:p w14:paraId="244D0FC8" w14:textId="7F174BAC" w:rsidR="00E15526" w:rsidRDefault="0089615B" w:rsidP="002E221F">
      <w:pPr>
        <w:spacing w:after="0"/>
      </w:pPr>
      <w:r>
        <w:t>Motion by</w:t>
      </w:r>
      <w:r w:rsidR="00E701C8">
        <w:t xml:space="preserve"> </w:t>
      </w:r>
      <w:r w:rsidR="00310BEA">
        <w:t>Mike Miller</w:t>
      </w:r>
      <w:r w:rsidR="00E701C8">
        <w:t xml:space="preserve"> to approve the minutes of the</w:t>
      </w:r>
      <w:r w:rsidR="00E516F7">
        <w:t xml:space="preserve"> </w:t>
      </w:r>
      <w:r w:rsidR="00F64DA3">
        <w:t>March 22, 2022</w:t>
      </w:r>
      <w:r w:rsidR="00810263">
        <w:t xml:space="preserve"> Zoning Meeting</w:t>
      </w:r>
      <w:r w:rsidR="00E50E40">
        <w:t xml:space="preserve">, </w:t>
      </w:r>
      <w:r w:rsidR="00E15526">
        <w:t>second by</w:t>
      </w:r>
      <w:r w:rsidR="00F64DA3">
        <w:t xml:space="preserve"> Scott Goode</w:t>
      </w:r>
      <w:r w:rsidR="00E15526">
        <w:t>.  All present voting (AYE).  Motion carried.</w:t>
      </w:r>
    </w:p>
    <w:p w14:paraId="712A60EA" w14:textId="362286BE" w:rsidR="0037353C" w:rsidRPr="0036779F" w:rsidRDefault="0037353C" w:rsidP="002E221F">
      <w:pPr>
        <w:spacing w:after="0"/>
        <w:rPr>
          <w:b/>
        </w:rPr>
      </w:pPr>
    </w:p>
    <w:p w14:paraId="01D4DB69" w14:textId="77777777" w:rsidR="0037353C" w:rsidRPr="004000D1" w:rsidRDefault="0037353C" w:rsidP="002E221F">
      <w:pPr>
        <w:spacing w:after="0"/>
        <w:rPr>
          <w:b/>
        </w:rPr>
      </w:pPr>
      <w:r w:rsidRPr="004000D1">
        <w:rPr>
          <w:b/>
        </w:rPr>
        <w:t>PUBLIC COMMENT ON AGENDA ITEMS</w:t>
      </w:r>
    </w:p>
    <w:p w14:paraId="5DF1FBEC" w14:textId="77777777" w:rsidR="0037353C" w:rsidRDefault="0037353C" w:rsidP="002E221F">
      <w:pPr>
        <w:spacing w:after="0"/>
      </w:pPr>
      <w:r>
        <w:t>None</w:t>
      </w:r>
    </w:p>
    <w:p w14:paraId="275A7018" w14:textId="77777777" w:rsidR="0037353C" w:rsidRDefault="0037353C" w:rsidP="002E221F">
      <w:pPr>
        <w:spacing w:after="0"/>
      </w:pPr>
    </w:p>
    <w:p w14:paraId="08F76495" w14:textId="629EBBA4" w:rsidR="00897C37" w:rsidRDefault="00B823CC" w:rsidP="002E221F">
      <w:pPr>
        <w:spacing w:after="0"/>
        <w:rPr>
          <w:b/>
        </w:rPr>
      </w:pPr>
      <w:r>
        <w:rPr>
          <w:b/>
        </w:rPr>
        <w:t>MAP APPROVAL</w:t>
      </w:r>
    </w:p>
    <w:p w14:paraId="5CF54C5E" w14:textId="77777777" w:rsidR="00F64DA3" w:rsidRDefault="00946505" w:rsidP="00EB7FC7">
      <w:pPr>
        <w:spacing w:after="0"/>
      </w:pPr>
      <w:r>
        <w:t xml:space="preserve">Paul Geroux explained the location of the </w:t>
      </w:r>
      <w:r w:rsidR="00F64DA3">
        <w:t xml:space="preserve">Caswell land division. </w:t>
      </w:r>
      <w:r>
        <w:t xml:space="preserve">Motion to approve the </w:t>
      </w:r>
      <w:r w:rsidR="00F64DA3">
        <w:t>preliminary map with the following changes made:</w:t>
      </w:r>
    </w:p>
    <w:p w14:paraId="3BB828C9" w14:textId="77777777" w:rsidR="00F64DA3" w:rsidRDefault="00F64DA3" w:rsidP="00EB7FC7">
      <w:pPr>
        <w:spacing w:after="0"/>
      </w:pPr>
      <w:r>
        <w:tab/>
        <w:t>a.  Clarify the County Rd Name is County O.  (</w:t>
      </w:r>
      <w:proofErr w:type="gramStart"/>
      <w:r>
        <w:t>preliminary</w:t>
      </w:r>
      <w:proofErr w:type="gramEnd"/>
      <w:r>
        <w:t xml:space="preserve"> map looks like a Q)</w:t>
      </w:r>
    </w:p>
    <w:p w14:paraId="5F2C2FD4" w14:textId="77777777" w:rsidR="00F64DA3" w:rsidRDefault="00F64DA3" w:rsidP="00EB7FC7">
      <w:pPr>
        <w:spacing w:after="0"/>
      </w:pPr>
      <w:r>
        <w:tab/>
        <w:t xml:space="preserve">b.  </w:t>
      </w:r>
      <w:proofErr w:type="spellStart"/>
      <w:r>
        <w:t>Outlot</w:t>
      </w:r>
      <w:proofErr w:type="spellEnd"/>
      <w:r>
        <w:t xml:space="preserve"> 1 will have to have a note attaching it to Lot 1 and cannot be sold individually.</w:t>
      </w:r>
    </w:p>
    <w:p w14:paraId="7221E103" w14:textId="0C241FBC" w:rsidR="00BA154E" w:rsidRDefault="00F64DA3" w:rsidP="00EB7FC7">
      <w:pPr>
        <w:spacing w:after="0"/>
      </w:pPr>
      <w:r>
        <w:t>made by Scott Goode,</w:t>
      </w:r>
      <w:r w:rsidR="00DF6CF3">
        <w:t xml:space="preserve"> second by </w:t>
      </w:r>
      <w:r>
        <w:t>Mike Miller</w:t>
      </w:r>
      <w:r w:rsidR="00DF6CF3">
        <w:t xml:space="preserve">.  All present voting (AYE).  Motion carried.   </w:t>
      </w:r>
      <w:r>
        <w:t xml:space="preserve"> Mr. Geroux will be bringing the final maps to the next meeting for approval.  </w:t>
      </w:r>
      <w:r w:rsidR="00DF6CF3">
        <w:t xml:space="preserve">  </w:t>
      </w:r>
      <w:r w:rsidR="00810263">
        <w:t xml:space="preserve">  </w:t>
      </w:r>
      <w:r w:rsidR="00BA154E">
        <w:t xml:space="preserve"> </w:t>
      </w:r>
    </w:p>
    <w:p w14:paraId="08082EAD" w14:textId="77777777" w:rsidR="00EB7FC7" w:rsidRDefault="00EB7FC7" w:rsidP="00EB7FC7">
      <w:pPr>
        <w:spacing w:after="0"/>
      </w:pPr>
    </w:p>
    <w:p w14:paraId="2D17474E" w14:textId="1F56C080" w:rsidR="00EB7FC7" w:rsidRDefault="00BA154E" w:rsidP="002E221F">
      <w:pPr>
        <w:spacing w:after="0"/>
        <w:rPr>
          <w:b/>
        </w:rPr>
      </w:pPr>
      <w:r>
        <w:rPr>
          <w:b/>
        </w:rPr>
        <w:t xml:space="preserve">DISCUSSION AND POSSIBLE ACTION ON </w:t>
      </w:r>
      <w:r w:rsidR="00F64DA3">
        <w:rPr>
          <w:b/>
        </w:rPr>
        <w:t>RE-ZONE PETITION TOWN OF ARGONNE</w:t>
      </w:r>
      <w:r>
        <w:rPr>
          <w:b/>
        </w:rPr>
        <w:t xml:space="preserve">. </w:t>
      </w:r>
    </w:p>
    <w:p w14:paraId="081DB99A" w14:textId="5C4494BC" w:rsidR="00BA154E" w:rsidRDefault="00BA154E" w:rsidP="002E221F">
      <w:pPr>
        <w:spacing w:after="0"/>
      </w:pPr>
      <w:r>
        <w:t>Motion by</w:t>
      </w:r>
      <w:r w:rsidR="00A00B21">
        <w:t xml:space="preserve"> </w:t>
      </w:r>
      <w:r w:rsidR="00F64DA3">
        <w:t>Mike Miller to approve the zoning change and forward to full county board,</w:t>
      </w:r>
      <w:r w:rsidR="00A00B21">
        <w:t xml:space="preserve"> second by Brian Piasini.  All present voting (AYE)</w:t>
      </w:r>
      <w:r w:rsidR="00903237">
        <w:t xml:space="preserve">.  Motion carried.   </w:t>
      </w:r>
    </w:p>
    <w:p w14:paraId="4E0AE3E9" w14:textId="77777777" w:rsidR="007E79A3" w:rsidRDefault="007E79A3" w:rsidP="002E221F">
      <w:pPr>
        <w:spacing w:after="0"/>
        <w:rPr>
          <w:b/>
        </w:rPr>
      </w:pPr>
    </w:p>
    <w:p w14:paraId="429637D2" w14:textId="3373361A" w:rsidR="00370168" w:rsidRDefault="00BA154E" w:rsidP="002E221F">
      <w:pPr>
        <w:spacing w:after="0"/>
        <w:rPr>
          <w:b/>
        </w:rPr>
      </w:pPr>
      <w:r>
        <w:rPr>
          <w:b/>
        </w:rPr>
        <w:t xml:space="preserve">DISCUSSION AND POSSIBLE ACTION </w:t>
      </w:r>
      <w:r w:rsidR="00AB5E62">
        <w:rPr>
          <w:b/>
        </w:rPr>
        <w:t xml:space="preserve">ON </w:t>
      </w:r>
      <w:r w:rsidR="007E79A3">
        <w:rPr>
          <w:b/>
        </w:rPr>
        <w:t>ZONING CHANGES FROM THE PUBLIC HEARING</w:t>
      </w:r>
      <w:r w:rsidR="00EB7FC7">
        <w:rPr>
          <w:b/>
        </w:rPr>
        <w:t xml:space="preserve">  </w:t>
      </w:r>
      <w:r w:rsidR="00EB061C">
        <w:rPr>
          <w:b/>
        </w:rPr>
        <w:t xml:space="preserve"> </w:t>
      </w:r>
      <w:r w:rsidR="00897C37">
        <w:rPr>
          <w:b/>
        </w:rPr>
        <w:t xml:space="preserve"> </w:t>
      </w:r>
    </w:p>
    <w:p w14:paraId="576661A8" w14:textId="555FAF28" w:rsidR="00FA4860" w:rsidRDefault="00B25674" w:rsidP="002E221F">
      <w:pPr>
        <w:spacing w:after="0"/>
      </w:pPr>
      <w:r>
        <w:t xml:space="preserve">Motion by </w:t>
      </w:r>
      <w:r w:rsidR="007E79A3">
        <w:t>Scott Goode</w:t>
      </w:r>
      <w:r>
        <w:t xml:space="preserve"> to app</w:t>
      </w:r>
      <w:r w:rsidR="007E79A3">
        <w:t xml:space="preserve">rove the proposed changes and forward on to full county </w:t>
      </w:r>
      <w:proofErr w:type="spellStart"/>
      <w:proofErr w:type="gramStart"/>
      <w:r w:rsidR="007E79A3">
        <w:t>board,second</w:t>
      </w:r>
      <w:proofErr w:type="spellEnd"/>
      <w:proofErr w:type="gramEnd"/>
      <w:r w:rsidR="00C45379">
        <w:t xml:space="preserve"> by </w:t>
      </w:r>
      <w:r w:rsidR="007E79A3">
        <w:t xml:space="preserve">Brian </w:t>
      </w:r>
      <w:proofErr w:type="spellStart"/>
      <w:r w:rsidR="007E79A3">
        <w:t>Piasini</w:t>
      </w:r>
      <w:proofErr w:type="spellEnd"/>
      <w:r w:rsidR="00146FCE">
        <w:t xml:space="preserve">.  All present voting (AYE).  Motion carried.  </w:t>
      </w:r>
      <w:r w:rsidR="0072346E">
        <w:t xml:space="preserve">  </w:t>
      </w:r>
      <w:r w:rsidR="00FA4860">
        <w:t xml:space="preserve">  </w:t>
      </w:r>
    </w:p>
    <w:p w14:paraId="4372E0DD" w14:textId="5C38BB1E" w:rsidR="002D5A8B" w:rsidRDefault="002D5A8B" w:rsidP="002E221F">
      <w:pPr>
        <w:spacing w:after="0"/>
      </w:pPr>
    </w:p>
    <w:p w14:paraId="0951D092" w14:textId="77777777" w:rsidR="003B792D" w:rsidRDefault="003B792D" w:rsidP="002E221F">
      <w:pPr>
        <w:spacing w:after="0"/>
      </w:pPr>
    </w:p>
    <w:p w14:paraId="002FB0BC" w14:textId="267313D6" w:rsidR="003B792D" w:rsidRDefault="007E79A3" w:rsidP="002E221F">
      <w:pPr>
        <w:spacing w:after="0"/>
        <w:rPr>
          <w:b/>
        </w:rPr>
      </w:pPr>
      <w:r>
        <w:rPr>
          <w:b/>
        </w:rPr>
        <w:t>DISCUSSION AND POSSIBLE ACTION TO ELECT A CO-CHAIR</w:t>
      </w:r>
    </w:p>
    <w:p w14:paraId="5264EE97" w14:textId="77777777" w:rsidR="007E79A3" w:rsidRDefault="007E79A3" w:rsidP="002E221F">
      <w:pPr>
        <w:spacing w:after="0"/>
        <w:rPr>
          <w:bCs/>
        </w:rPr>
      </w:pPr>
      <w:r>
        <w:rPr>
          <w:bCs/>
        </w:rPr>
        <w:lastRenderedPageBreak/>
        <w:t xml:space="preserve">Scott Goode volunteered to be the co-chair for anytime Ron Karl cannot attend.   Motion by Mike Miller to appoint Scott Goode co-chair of the zoning committee, second by Brian </w:t>
      </w:r>
      <w:proofErr w:type="spellStart"/>
      <w:r>
        <w:rPr>
          <w:bCs/>
        </w:rPr>
        <w:t>Piasini</w:t>
      </w:r>
      <w:proofErr w:type="spellEnd"/>
      <w:r>
        <w:rPr>
          <w:bCs/>
        </w:rPr>
        <w:t xml:space="preserve">.  All present voting (AYE).  Motion carried.  </w:t>
      </w:r>
    </w:p>
    <w:p w14:paraId="01527765" w14:textId="77777777" w:rsidR="007E79A3" w:rsidRDefault="007E79A3" w:rsidP="002E221F">
      <w:pPr>
        <w:spacing w:after="0"/>
        <w:rPr>
          <w:bCs/>
        </w:rPr>
      </w:pPr>
    </w:p>
    <w:p w14:paraId="7F89BCB3" w14:textId="77777777" w:rsidR="007E79A3" w:rsidRDefault="007E79A3" w:rsidP="002E221F">
      <w:pPr>
        <w:spacing w:after="0"/>
        <w:rPr>
          <w:b/>
        </w:rPr>
      </w:pPr>
      <w:r>
        <w:rPr>
          <w:b/>
        </w:rPr>
        <w:t>SET NEXT MEETING DATE</w:t>
      </w:r>
    </w:p>
    <w:p w14:paraId="133B4401" w14:textId="77777777" w:rsidR="007E79A3" w:rsidRDefault="007E79A3" w:rsidP="002E221F">
      <w:pPr>
        <w:spacing w:after="0"/>
        <w:rPr>
          <w:bCs/>
        </w:rPr>
      </w:pPr>
      <w:r>
        <w:rPr>
          <w:bCs/>
        </w:rPr>
        <w:t>The next meeting will be held June 3</w:t>
      </w:r>
      <w:r w:rsidRPr="007E79A3">
        <w:rPr>
          <w:bCs/>
          <w:vertAlign w:val="superscript"/>
        </w:rPr>
        <w:t>rd</w:t>
      </w:r>
      <w:r>
        <w:rPr>
          <w:bCs/>
        </w:rPr>
        <w:t>, 2022 at 4:30.</w:t>
      </w:r>
    </w:p>
    <w:p w14:paraId="6EF53553" w14:textId="77777777" w:rsidR="007E79A3" w:rsidRDefault="007E79A3" w:rsidP="002E221F">
      <w:pPr>
        <w:spacing w:after="0"/>
        <w:rPr>
          <w:bCs/>
        </w:rPr>
      </w:pPr>
    </w:p>
    <w:p w14:paraId="17EEA738" w14:textId="77777777" w:rsidR="007E79A3" w:rsidRDefault="007E79A3" w:rsidP="002E221F">
      <w:pPr>
        <w:spacing w:after="0"/>
        <w:rPr>
          <w:b/>
        </w:rPr>
      </w:pPr>
      <w:r>
        <w:rPr>
          <w:b/>
        </w:rPr>
        <w:t>ADJOURN</w:t>
      </w:r>
    </w:p>
    <w:p w14:paraId="0406C61D" w14:textId="5AE9E91B" w:rsidR="00D6681A" w:rsidRDefault="007E79A3" w:rsidP="002E221F">
      <w:pPr>
        <w:spacing w:after="0"/>
      </w:pPr>
      <w:r>
        <w:rPr>
          <w:bCs/>
        </w:rPr>
        <w:t xml:space="preserve">Motion to adjourn by Brian </w:t>
      </w:r>
      <w:proofErr w:type="spellStart"/>
      <w:r>
        <w:rPr>
          <w:bCs/>
        </w:rPr>
        <w:t>Piasini</w:t>
      </w:r>
      <w:proofErr w:type="spellEnd"/>
      <w:r>
        <w:rPr>
          <w:bCs/>
        </w:rPr>
        <w:t xml:space="preserve">, second by Mike Miller.  All present voting (AYE).  Motion carried.  </w:t>
      </w:r>
      <w:r w:rsidR="00F14CBD">
        <w:t xml:space="preserve"> </w:t>
      </w:r>
    </w:p>
    <w:p w14:paraId="5E8B48A3" w14:textId="77777777" w:rsidR="007201FA" w:rsidRDefault="007201FA" w:rsidP="002E221F">
      <w:pPr>
        <w:spacing w:after="0"/>
      </w:pPr>
    </w:p>
    <w:p w14:paraId="12EAF5BE" w14:textId="77777777" w:rsidR="00D6681A" w:rsidRDefault="00D6681A" w:rsidP="002E221F">
      <w:pPr>
        <w:spacing w:after="0"/>
      </w:pPr>
    </w:p>
    <w:p w14:paraId="4FD819BC" w14:textId="622A22FD" w:rsidR="002E221F" w:rsidRPr="003B792D" w:rsidRDefault="00F14CBD" w:rsidP="002E221F">
      <w:pPr>
        <w:spacing w:after="0"/>
        <w:rPr>
          <w:b/>
        </w:rPr>
      </w:pPr>
      <w:r w:rsidRPr="003B792D">
        <w:rPr>
          <w:b/>
        </w:rPr>
        <w:t xml:space="preserve">These minutes are not official and are subject to change.  They will be officially approved at </w:t>
      </w:r>
      <w:r w:rsidR="00D6681A" w:rsidRPr="003B792D">
        <w:rPr>
          <w:b/>
        </w:rPr>
        <w:t>t</w:t>
      </w:r>
      <w:r w:rsidRPr="003B792D">
        <w:rPr>
          <w:b/>
        </w:rPr>
        <w:t xml:space="preserve">he next scheduled Zoning meeting.  </w:t>
      </w:r>
      <w:r w:rsidR="0089615B" w:rsidRPr="003B792D">
        <w:rPr>
          <w:b/>
        </w:rPr>
        <w:t xml:space="preserve">   </w:t>
      </w:r>
      <w:r w:rsidR="002E221F" w:rsidRPr="003B792D">
        <w:rPr>
          <w:b/>
        </w:rPr>
        <w:tab/>
      </w:r>
    </w:p>
    <w:sectPr w:rsidR="002E221F" w:rsidRPr="003B7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002E" w14:textId="77777777" w:rsidR="00A71935" w:rsidRDefault="00A71935" w:rsidP="00D6681A">
      <w:pPr>
        <w:spacing w:after="0" w:line="240" w:lineRule="auto"/>
      </w:pPr>
      <w:r>
        <w:separator/>
      </w:r>
    </w:p>
  </w:endnote>
  <w:endnote w:type="continuationSeparator" w:id="0">
    <w:p w14:paraId="4F04AE97" w14:textId="77777777" w:rsidR="00A71935" w:rsidRDefault="00A71935" w:rsidP="00D6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5CCC" w14:textId="77777777" w:rsidR="00D6681A" w:rsidRDefault="00D66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8267" w14:textId="77777777" w:rsidR="00D6681A" w:rsidRDefault="00D66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8467" w14:textId="77777777" w:rsidR="00D6681A" w:rsidRDefault="00D66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B14" w14:textId="77777777" w:rsidR="00A71935" w:rsidRDefault="00A71935" w:rsidP="00D6681A">
      <w:pPr>
        <w:spacing w:after="0" w:line="240" w:lineRule="auto"/>
      </w:pPr>
      <w:r>
        <w:separator/>
      </w:r>
    </w:p>
  </w:footnote>
  <w:footnote w:type="continuationSeparator" w:id="0">
    <w:p w14:paraId="5C22EB2D" w14:textId="77777777" w:rsidR="00A71935" w:rsidRDefault="00A71935" w:rsidP="00D6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74D6" w14:textId="77777777" w:rsidR="00D6681A" w:rsidRDefault="00D66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7107"/>
      <w:docPartObj>
        <w:docPartGallery w:val="Watermarks"/>
        <w:docPartUnique/>
      </w:docPartObj>
    </w:sdtPr>
    <w:sdtEndPr/>
    <w:sdtContent>
      <w:p w14:paraId="451EDA27" w14:textId="63925C5F" w:rsidR="00D6681A" w:rsidRDefault="007E79A3">
        <w:pPr>
          <w:pStyle w:val="Header"/>
        </w:pPr>
        <w:r>
          <w:rPr>
            <w:noProof/>
          </w:rPr>
          <w:pict w14:anchorId="0FB41A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0737" w14:textId="77777777" w:rsidR="00D6681A" w:rsidRDefault="00D6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67FA"/>
    <w:multiLevelType w:val="hybridMultilevel"/>
    <w:tmpl w:val="4424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A7722"/>
    <w:multiLevelType w:val="hybridMultilevel"/>
    <w:tmpl w:val="6384591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EE0364C"/>
    <w:multiLevelType w:val="hybridMultilevel"/>
    <w:tmpl w:val="6310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1F"/>
    <w:rsid w:val="0005788E"/>
    <w:rsid w:val="00062DF5"/>
    <w:rsid w:val="000E162D"/>
    <w:rsid w:val="00112F9A"/>
    <w:rsid w:val="001423B7"/>
    <w:rsid w:val="00146FCE"/>
    <w:rsid w:val="00156475"/>
    <w:rsid w:val="00171416"/>
    <w:rsid w:val="001727CC"/>
    <w:rsid w:val="001E2349"/>
    <w:rsid w:val="001E5800"/>
    <w:rsid w:val="00223DE0"/>
    <w:rsid w:val="002875FB"/>
    <w:rsid w:val="002D464C"/>
    <w:rsid w:val="002D5A8B"/>
    <w:rsid w:val="002E221F"/>
    <w:rsid w:val="002E4B9C"/>
    <w:rsid w:val="002F04CA"/>
    <w:rsid w:val="002F2FC3"/>
    <w:rsid w:val="00310BEA"/>
    <w:rsid w:val="0036779F"/>
    <w:rsid w:val="00370168"/>
    <w:rsid w:val="0037353C"/>
    <w:rsid w:val="003871DA"/>
    <w:rsid w:val="00387E42"/>
    <w:rsid w:val="003B3605"/>
    <w:rsid w:val="003B792D"/>
    <w:rsid w:val="003C2D03"/>
    <w:rsid w:val="004000D1"/>
    <w:rsid w:val="00414F04"/>
    <w:rsid w:val="004A5E22"/>
    <w:rsid w:val="004E21A4"/>
    <w:rsid w:val="004F2131"/>
    <w:rsid w:val="00550878"/>
    <w:rsid w:val="00582703"/>
    <w:rsid w:val="005C6AED"/>
    <w:rsid w:val="005D5F84"/>
    <w:rsid w:val="0061312D"/>
    <w:rsid w:val="00666CC2"/>
    <w:rsid w:val="00670C20"/>
    <w:rsid w:val="006A2DAF"/>
    <w:rsid w:val="007201FA"/>
    <w:rsid w:val="0072346E"/>
    <w:rsid w:val="00741FE7"/>
    <w:rsid w:val="00794BA8"/>
    <w:rsid w:val="007B4A5F"/>
    <w:rsid w:val="007E1CA3"/>
    <w:rsid w:val="007E79A3"/>
    <w:rsid w:val="00800483"/>
    <w:rsid w:val="00810263"/>
    <w:rsid w:val="00843F2B"/>
    <w:rsid w:val="0089615B"/>
    <w:rsid w:val="00897C37"/>
    <w:rsid w:val="008B2E8F"/>
    <w:rsid w:val="00903237"/>
    <w:rsid w:val="00906509"/>
    <w:rsid w:val="00946505"/>
    <w:rsid w:val="0099386C"/>
    <w:rsid w:val="009970B6"/>
    <w:rsid w:val="009D0A0F"/>
    <w:rsid w:val="00A00B21"/>
    <w:rsid w:val="00A1003E"/>
    <w:rsid w:val="00A24952"/>
    <w:rsid w:val="00A71935"/>
    <w:rsid w:val="00A83BEC"/>
    <w:rsid w:val="00A84219"/>
    <w:rsid w:val="00AA0CD9"/>
    <w:rsid w:val="00AA6738"/>
    <w:rsid w:val="00AB5E62"/>
    <w:rsid w:val="00AE54EB"/>
    <w:rsid w:val="00B25674"/>
    <w:rsid w:val="00B377E7"/>
    <w:rsid w:val="00B823CC"/>
    <w:rsid w:val="00B8542E"/>
    <w:rsid w:val="00BA154E"/>
    <w:rsid w:val="00BC39CA"/>
    <w:rsid w:val="00BF4944"/>
    <w:rsid w:val="00C0492D"/>
    <w:rsid w:val="00C20D5D"/>
    <w:rsid w:val="00C305D9"/>
    <w:rsid w:val="00C45379"/>
    <w:rsid w:val="00C83A1B"/>
    <w:rsid w:val="00CE0642"/>
    <w:rsid w:val="00D40BFB"/>
    <w:rsid w:val="00D552C1"/>
    <w:rsid w:val="00D6681A"/>
    <w:rsid w:val="00D75DA2"/>
    <w:rsid w:val="00D96A69"/>
    <w:rsid w:val="00DB2923"/>
    <w:rsid w:val="00DF6CF3"/>
    <w:rsid w:val="00E07237"/>
    <w:rsid w:val="00E15526"/>
    <w:rsid w:val="00E50E40"/>
    <w:rsid w:val="00E516F7"/>
    <w:rsid w:val="00E701C8"/>
    <w:rsid w:val="00E9598C"/>
    <w:rsid w:val="00EB061C"/>
    <w:rsid w:val="00EB7FC7"/>
    <w:rsid w:val="00F142F1"/>
    <w:rsid w:val="00F14CBD"/>
    <w:rsid w:val="00F330E7"/>
    <w:rsid w:val="00F3593C"/>
    <w:rsid w:val="00F64DA3"/>
    <w:rsid w:val="00FA4860"/>
    <w:rsid w:val="00FC749E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BDAC2BE"/>
  <w15:chartTrackingRefBased/>
  <w15:docId w15:val="{630F7CC9-19B6-4A55-A63B-2E37787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1A"/>
  </w:style>
  <w:style w:type="paragraph" w:styleId="Footer">
    <w:name w:val="footer"/>
    <w:basedOn w:val="Normal"/>
    <w:link w:val="FooterChar"/>
    <w:uiPriority w:val="99"/>
    <w:unhideWhenUsed/>
    <w:rsid w:val="00D66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1A"/>
  </w:style>
  <w:style w:type="paragraph" w:styleId="ListParagraph">
    <w:name w:val="List Paragraph"/>
    <w:basedOn w:val="Normal"/>
    <w:uiPriority w:val="34"/>
    <w:qFormat/>
    <w:rsid w:val="001E5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0380EAA7C124D8BD8E421635147B9" ma:contentTypeVersion="14" ma:contentTypeDescription="Create a new document." ma:contentTypeScope="" ma:versionID="67644e996bd8a434718d67552b96fde6">
  <xsd:schema xmlns:xsd="http://www.w3.org/2001/XMLSchema" xmlns:xs="http://www.w3.org/2001/XMLSchema" xmlns:p="http://schemas.microsoft.com/office/2006/metadata/properties" xmlns:ns3="e3fa4902-a483-43b7-8d72-b6e75b1b058a" xmlns:ns4="f6d31af2-5a04-4a7c-a812-6a81d5e8998d" targetNamespace="http://schemas.microsoft.com/office/2006/metadata/properties" ma:root="true" ma:fieldsID="d167150d7ee9fb55a5c2659f05ac47a0" ns3:_="" ns4:_="">
    <xsd:import namespace="e3fa4902-a483-43b7-8d72-b6e75b1b058a"/>
    <xsd:import namespace="f6d31af2-5a04-4a7c-a812-6a81d5e89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4902-a483-43b7-8d72-b6e75b1b0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1af2-5a04-4a7c-a812-6a81d5e89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5A06-EB91-404C-A512-053776D3B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9B4FE-011F-4DEC-8B02-EE584E43CAFD}">
  <ds:schemaRefs>
    <ds:schemaRef ds:uri="http://purl.org/dc/elements/1.1/"/>
    <ds:schemaRef ds:uri="f6d31af2-5a04-4a7c-a812-6a81d5e8998d"/>
    <ds:schemaRef ds:uri="e3fa4902-a483-43b7-8d72-b6e75b1b058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393108-9E94-4EA5-B8F2-A0424BA95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a4902-a483-43b7-8d72-b6e75b1b058a"/>
    <ds:schemaRef ds:uri="f6d31af2-5a04-4a7c-a812-6a81d5e89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3F6AE-962F-439E-8EB5-CB4D018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Fannin</dc:creator>
  <cp:keywords/>
  <dc:description/>
  <cp:lastModifiedBy>Jeannie Fannin</cp:lastModifiedBy>
  <cp:revision>2</cp:revision>
  <cp:lastPrinted>2022-01-19T21:29:00Z</cp:lastPrinted>
  <dcterms:created xsi:type="dcterms:W3CDTF">2022-05-06T17:04:00Z</dcterms:created>
  <dcterms:modified xsi:type="dcterms:W3CDTF">2022-05-06T17:04:00Z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0x0101000A70380EAA7C124D8BD8E421635147B9</vt:lpwstr>
  </property>
</Properties>
</file>