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9" w:rsidRDefault="001B5919" w:rsidP="001B5919">
      <w:pPr>
        <w:jc w:val="center"/>
      </w:pPr>
      <w:bookmarkStart w:id="0" w:name="_GoBack"/>
      <w:bookmarkEnd w:id="0"/>
      <w:r>
        <w:t>TRAFFIC SAFETY MINUTES</w:t>
      </w:r>
    </w:p>
    <w:p w:rsidR="001B5919" w:rsidRDefault="004E6268" w:rsidP="001B5919">
      <w:pPr>
        <w:jc w:val="center"/>
      </w:pPr>
      <w:r>
        <w:t>Wednesday</w:t>
      </w:r>
      <w:r w:rsidR="001B5919">
        <w:t>,</w:t>
      </w:r>
      <w:r>
        <w:t xml:space="preserve"> August 20</w:t>
      </w:r>
      <w:r w:rsidRPr="004E6268">
        <w:rPr>
          <w:vertAlign w:val="superscript"/>
        </w:rPr>
        <w:t>th</w:t>
      </w:r>
      <w:r>
        <w:t>,</w:t>
      </w:r>
      <w:r w:rsidR="001B5919">
        <w:t xml:space="preserve"> 2014</w:t>
      </w:r>
    </w:p>
    <w:p w:rsidR="001B5919" w:rsidRDefault="001B5919" w:rsidP="001B5919">
      <w:pPr>
        <w:jc w:val="center"/>
      </w:pPr>
      <w:r>
        <w:t xml:space="preserve">Time: 10:00 </w:t>
      </w:r>
    </w:p>
    <w:p w:rsidR="001B5919" w:rsidRDefault="001B5919" w:rsidP="001B5919">
      <w:pPr>
        <w:jc w:val="center"/>
      </w:pPr>
    </w:p>
    <w:p w:rsidR="001B5919" w:rsidRDefault="001B5919" w:rsidP="001B5919">
      <w:r>
        <w:t>Appe</w:t>
      </w:r>
      <w:r w:rsidR="004E6268">
        <w:t xml:space="preserve">arances: John </w:t>
      </w:r>
      <w:proofErr w:type="spellStart"/>
      <w:r w:rsidR="004E6268">
        <w:t>Dennee</w:t>
      </w:r>
      <w:proofErr w:type="spellEnd"/>
      <w:r>
        <w:t xml:space="preserve">, John </w:t>
      </w:r>
      <w:proofErr w:type="spellStart"/>
      <w:r>
        <w:t>Kei</w:t>
      </w:r>
      <w:r w:rsidR="008B6562">
        <w:t>f</w:t>
      </w:r>
      <w:r w:rsidR="004E6268">
        <w:t>fer</w:t>
      </w:r>
      <w:proofErr w:type="spellEnd"/>
      <w:r w:rsidR="004E6268">
        <w:t xml:space="preserve">, Mike </w:t>
      </w:r>
      <w:proofErr w:type="spellStart"/>
      <w:r w:rsidR="004E6268">
        <w:t>Panosh</w:t>
      </w:r>
      <w:proofErr w:type="spellEnd"/>
      <w:r w:rsidR="004E6268">
        <w:t>, John Rogers, George Stamper</w:t>
      </w:r>
      <w:proofErr w:type="gramStart"/>
      <w:r w:rsidR="004E6268">
        <w:t>,  and</w:t>
      </w:r>
      <w:proofErr w:type="gramEnd"/>
      <w:r w:rsidR="004E6268">
        <w:t xml:space="preserve"> Jason </w:t>
      </w:r>
      <w:proofErr w:type="spellStart"/>
      <w:r w:rsidR="004E6268">
        <w:t>Babich</w:t>
      </w:r>
      <w:proofErr w:type="spellEnd"/>
      <w:r>
        <w:t>.</w:t>
      </w:r>
    </w:p>
    <w:p w:rsidR="001B5919" w:rsidRDefault="001B5919" w:rsidP="001B5919">
      <w:r>
        <w:t xml:space="preserve">Meeting called to order at 10:00am by John </w:t>
      </w:r>
      <w:proofErr w:type="spellStart"/>
      <w:r>
        <w:t>Dennee</w:t>
      </w:r>
      <w:proofErr w:type="spellEnd"/>
    </w:p>
    <w:p w:rsidR="001B5919" w:rsidRDefault="008B6562" w:rsidP="001B5919">
      <w:r>
        <w:t>Motion to approve a</w:t>
      </w:r>
      <w:r w:rsidR="001B5919">
        <w:t>genda approv</w:t>
      </w:r>
      <w:r w:rsidR="004E6268">
        <w:t>ed by Stamper, second by Rogers</w:t>
      </w:r>
      <w:r w:rsidR="001B5919">
        <w:t>. All Voting aye, Motion carried.</w:t>
      </w:r>
    </w:p>
    <w:p w:rsidR="008B6562" w:rsidRDefault="008B6562" w:rsidP="001B5919">
      <w:r>
        <w:t>Mot</w:t>
      </w:r>
      <w:r w:rsidR="004E6268">
        <w:t>ion to approve minutes by Stamper, second by Kiefer</w:t>
      </w:r>
      <w:r>
        <w:t>. All voting aye, motion carried.</w:t>
      </w:r>
    </w:p>
    <w:p w:rsidR="008B6562" w:rsidRPr="00BD3A06" w:rsidRDefault="008B6562" w:rsidP="001B5919">
      <w:pPr>
        <w:rPr>
          <w:b/>
        </w:rPr>
      </w:pPr>
      <w:r w:rsidRPr="00BD3A06">
        <w:rPr>
          <w:b/>
        </w:rPr>
        <w:t xml:space="preserve">DOT updates by John </w:t>
      </w:r>
      <w:proofErr w:type="spellStart"/>
      <w:r w:rsidRPr="00BD3A06">
        <w:rPr>
          <w:b/>
        </w:rPr>
        <w:t>Keiffer</w:t>
      </w:r>
      <w:proofErr w:type="spellEnd"/>
    </w:p>
    <w:p w:rsidR="004E6268" w:rsidRDefault="004E6268" w:rsidP="001B5919">
      <w:r>
        <w:t>-Intersection of Hwy S and Hwy 8; still under review</w:t>
      </w:r>
    </w:p>
    <w:p w:rsidR="004E6268" w:rsidRDefault="004E6268" w:rsidP="001B5919">
      <w:r>
        <w:t xml:space="preserve">- </w:t>
      </w:r>
      <w:proofErr w:type="gramStart"/>
      <w:r>
        <w:t>signs</w:t>
      </w:r>
      <w:proofErr w:type="gramEnd"/>
      <w:r>
        <w:t xml:space="preserve"> directing traffic to Wozniak Land and </w:t>
      </w:r>
      <w:proofErr w:type="spellStart"/>
      <w:r>
        <w:t>Fatla</w:t>
      </w:r>
      <w:proofErr w:type="spellEnd"/>
      <w:r>
        <w:t xml:space="preserve"> Road are being produced</w:t>
      </w:r>
    </w:p>
    <w:p w:rsidR="004E6268" w:rsidRDefault="004E6268" w:rsidP="001B5919">
      <w:r>
        <w:t>-next summer Hwy 70 will be resurfaced from Hwy 55 to Hwy 139</w:t>
      </w:r>
    </w:p>
    <w:p w:rsidR="004E6268" w:rsidRDefault="004E6268" w:rsidP="001B5919">
      <w:r>
        <w:t xml:space="preserve">- 2019 Hwy 32 north of </w:t>
      </w:r>
      <w:proofErr w:type="spellStart"/>
      <w:r>
        <w:t>Hiles</w:t>
      </w:r>
      <w:proofErr w:type="spellEnd"/>
      <w:r>
        <w:t>, 1.5 miles of resurfacing</w:t>
      </w:r>
    </w:p>
    <w:p w:rsidR="004E6268" w:rsidRDefault="004E6268" w:rsidP="001B5919">
      <w:r>
        <w:t xml:space="preserve">- </w:t>
      </w:r>
      <w:proofErr w:type="gramStart"/>
      <w:r>
        <w:t>“ way</w:t>
      </w:r>
      <w:proofErr w:type="gramEnd"/>
      <w:r>
        <w:t xml:space="preserve"> out” projects include Hwy 8 from Hwy 32N to Hwy 32S resurfaced and </w:t>
      </w:r>
      <w:r w:rsidR="00BD3A06">
        <w:t>Hwy 8 from Hwy 32</w:t>
      </w:r>
      <w:r>
        <w:t>S to Marinette County line resurfaced</w:t>
      </w:r>
    </w:p>
    <w:p w:rsidR="008B6562" w:rsidRPr="00BD3A06" w:rsidRDefault="008B6562" w:rsidP="001B5919">
      <w:pPr>
        <w:rPr>
          <w:b/>
        </w:rPr>
      </w:pPr>
      <w:r w:rsidRPr="00BD3A06">
        <w:rPr>
          <w:b/>
        </w:rPr>
        <w:t xml:space="preserve">BOTS updates by Mike </w:t>
      </w:r>
      <w:proofErr w:type="spellStart"/>
      <w:r w:rsidRPr="00BD3A06">
        <w:rPr>
          <w:b/>
        </w:rPr>
        <w:t>Panosh</w:t>
      </w:r>
      <w:proofErr w:type="spellEnd"/>
    </w:p>
    <w:p w:rsidR="004E6268" w:rsidRDefault="004E6268" w:rsidP="001B5919">
      <w:r>
        <w:t>-fatalities are down statewide 278 vs average of 300</w:t>
      </w:r>
    </w:p>
    <w:p w:rsidR="004E6268" w:rsidRDefault="004E6268" w:rsidP="001B5919">
      <w:r>
        <w:t>-Forest County will receive a grant for seatbelt enforcement next summer and there is hopes that it will contain equipment money</w:t>
      </w:r>
    </w:p>
    <w:p w:rsidR="004E6268" w:rsidRDefault="004E6268" w:rsidP="001B5919">
      <w:r w:rsidRPr="00BD3A06">
        <w:rPr>
          <w:b/>
        </w:rPr>
        <w:t>6)</w:t>
      </w:r>
      <w:r>
        <w:t xml:space="preserve">. Discussion on new ATV law and allowing them to drive on State Hwy’s to cross bridges to connect to already open trails.  </w:t>
      </w:r>
    </w:p>
    <w:p w:rsidR="004E6268" w:rsidRDefault="004E6268" w:rsidP="001B5919">
      <w:r>
        <w:t xml:space="preserve">Discussion on the intersection of Hwy 8 </w:t>
      </w:r>
      <w:r w:rsidR="00BD3A06">
        <w:t>and Grandview and the sa</w:t>
      </w:r>
      <w:r w:rsidR="00875D63">
        <w:t>fety issues concerning citizens</w:t>
      </w:r>
      <w:r>
        <w:t xml:space="preserve">.  Kiefer stated that it is a done issue.  Engineering and Speed Checks are the factors and the State will not sway from those for determination. </w:t>
      </w:r>
    </w:p>
    <w:p w:rsidR="004E6268" w:rsidRDefault="004E6268" w:rsidP="001B5919"/>
    <w:p w:rsidR="006E7FDA" w:rsidRDefault="004E6268" w:rsidP="001B5919">
      <w:r>
        <w:t>T</w:t>
      </w:r>
      <w:r w:rsidR="006E7FDA">
        <w:t>here being no f</w:t>
      </w:r>
      <w:r>
        <w:t xml:space="preserve">urther business, motion by </w:t>
      </w:r>
      <w:proofErr w:type="spellStart"/>
      <w:r>
        <w:t>Babich</w:t>
      </w:r>
      <w:proofErr w:type="spellEnd"/>
      <w:r>
        <w:t xml:space="preserve"> to adjourn, Seconded by Rogers</w:t>
      </w:r>
      <w:r w:rsidR="006E7FDA">
        <w:t>.  All voting Aye, motion carried.</w:t>
      </w:r>
      <w:r w:rsidR="00BD3A06">
        <w:t xml:space="preserve">   Next meeting set for Nov 12, 2014 at 10:00 am</w:t>
      </w:r>
    </w:p>
    <w:sectPr w:rsidR="006E7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9"/>
    <w:rsid w:val="001B5919"/>
    <w:rsid w:val="004E6268"/>
    <w:rsid w:val="006E7FDA"/>
    <w:rsid w:val="00875D63"/>
    <w:rsid w:val="008B6562"/>
    <w:rsid w:val="00AF703D"/>
    <w:rsid w:val="00BD3A06"/>
    <w:rsid w:val="00F21DB7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BB867-ECA4-4957-A707-A0B87C1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Dennee</dc:creator>
  <cp:lastModifiedBy>Lisa Kalata</cp:lastModifiedBy>
  <cp:revision>2</cp:revision>
  <cp:lastPrinted>2014-08-20T19:25:00Z</cp:lastPrinted>
  <dcterms:created xsi:type="dcterms:W3CDTF">2014-11-13T21:30:00Z</dcterms:created>
  <dcterms:modified xsi:type="dcterms:W3CDTF">2014-11-13T21:30:00Z</dcterms:modified>
</cp:coreProperties>
</file>