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D69583" w14:textId="77777777" w:rsidR="00F341EB" w:rsidRDefault="003A629F" w:rsidP="003A629F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Meeting Notice</w:t>
      </w:r>
    </w:p>
    <w:p w14:paraId="6BD69584" w14:textId="77777777" w:rsidR="003A629F" w:rsidRDefault="003A629F" w:rsidP="003A629F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Forest County Land and Water Resources</w:t>
      </w:r>
    </w:p>
    <w:p w14:paraId="6BD69585" w14:textId="77777777" w:rsidR="003A629F" w:rsidRDefault="003A629F" w:rsidP="003A629F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Zoning</w:t>
      </w:r>
    </w:p>
    <w:p w14:paraId="6BD69586" w14:textId="75962A8A" w:rsidR="003A629F" w:rsidRDefault="00F132CB" w:rsidP="003A629F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Thursday September 13, 2018</w:t>
      </w:r>
    </w:p>
    <w:p w14:paraId="6BD69587" w14:textId="2785B0C0" w:rsidR="003A629F" w:rsidRDefault="003A629F" w:rsidP="003A629F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Room 107 Forest County Boardroom</w:t>
      </w:r>
    </w:p>
    <w:p w14:paraId="4EDA748A" w14:textId="49B2B08C" w:rsidR="00602280" w:rsidRDefault="00602280" w:rsidP="003A629F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4:00 p.m.</w:t>
      </w:r>
    </w:p>
    <w:p w14:paraId="6BD69588" w14:textId="11ACA6BF" w:rsidR="003A629F" w:rsidRDefault="003A629F" w:rsidP="003A629F">
      <w:pPr>
        <w:pBdr>
          <w:bottom w:val="single" w:sz="12" w:space="1" w:color="auto"/>
        </w:pBdr>
        <w:spacing w:after="0"/>
        <w:jc w:val="center"/>
        <w:rPr>
          <w:sz w:val="28"/>
          <w:szCs w:val="28"/>
        </w:rPr>
      </w:pPr>
    </w:p>
    <w:p w14:paraId="6BD69589" w14:textId="77777777" w:rsidR="003A629F" w:rsidRDefault="003A629F" w:rsidP="003A629F">
      <w:pPr>
        <w:spacing w:after="0"/>
        <w:rPr>
          <w:sz w:val="28"/>
          <w:szCs w:val="28"/>
        </w:rPr>
      </w:pPr>
    </w:p>
    <w:p w14:paraId="6BD6958A" w14:textId="6B90D4F1" w:rsidR="003A629F" w:rsidRDefault="00DF6165" w:rsidP="003A629F">
      <w:pPr>
        <w:spacing w:after="0"/>
        <w:jc w:val="center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 w:rsidR="003A629F">
        <w:rPr>
          <w:sz w:val="28"/>
          <w:szCs w:val="28"/>
        </w:rPr>
        <w:t>Agenda</w:t>
      </w:r>
    </w:p>
    <w:p w14:paraId="6BD6958B" w14:textId="77777777" w:rsidR="003A629F" w:rsidRDefault="003A629F" w:rsidP="003A629F">
      <w:pPr>
        <w:spacing w:after="0"/>
        <w:jc w:val="center"/>
        <w:rPr>
          <w:sz w:val="28"/>
          <w:szCs w:val="28"/>
        </w:rPr>
      </w:pPr>
    </w:p>
    <w:p w14:paraId="6BD6958C" w14:textId="77777777" w:rsidR="003A629F" w:rsidRPr="003B7711" w:rsidRDefault="003A629F" w:rsidP="003A629F">
      <w:pPr>
        <w:pStyle w:val="ListParagraph"/>
        <w:numPr>
          <w:ilvl w:val="0"/>
          <w:numId w:val="1"/>
        </w:numPr>
        <w:spacing w:after="0"/>
      </w:pPr>
      <w:r w:rsidRPr="003B7711">
        <w:t>Call to Order</w:t>
      </w:r>
    </w:p>
    <w:p w14:paraId="6BD6958D" w14:textId="77777777" w:rsidR="003A629F" w:rsidRPr="003B7711" w:rsidRDefault="003A629F" w:rsidP="003A629F">
      <w:pPr>
        <w:pStyle w:val="ListParagraph"/>
        <w:numPr>
          <w:ilvl w:val="0"/>
          <w:numId w:val="1"/>
        </w:numPr>
        <w:spacing w:after="0"/>
      </w:pPr>
      <w:r w:rsidRPr="003B7711">
        <w:t>Roll Call</w:t>
      </w:r>
    </w:p>
    <w:p w14:paraId="6BD6958E" w14:textId="77777777" w:rsidR="003A629F" w:rsidRDefault="003A629F" w:rsidP="003A629F">
      <w:pPr>
        <w:pStyle w:val="ListParagraph"/>
        <w:numPr>
          <w:ilvl w:val="0"/>
          <w:numId w:val="1"/>
        </w:numPr>
        <w:spacing w:after="0"/>
      </w:pPr>
      <w:r w:rsidRPr="003B7711">
        <w:t>Approval of the Agenda</w:t>
      </w:r>
    </w:p>
    <w:p w14:paraId="6BD6958F" w14:textId="16ECCCA5" w:rsidR="00DF6165" w:rsidRDefault="00DF6165" w:rsidP="003A629F">
      <w:pPr>
        <w:pStyle w:val="ListParagraph"/>
        <w:numPr>
          <w:ilvl w:val="0"/>
          <w:numId w:val="1"/>
        </w:numPr>
        <w:spacing w:after="0"/>
      </w:pPr>
      <w:r w:rsidRPr="00602280">
        <w:t xml:space="preserve">Approval of the </w:t>
      </w:r>
      <w:r w:rsidR="00F132CB">
        <w:t>August 28</w:t>
      </w:r>
      <w:r w:rsidR="00F132CB" w:rsidRPr="00F132CB">
        <w:rPr>
          <w:vertAlign w:val="superscript"/>
        </w:rPr>
        <w:t>th</w:t>
      </w:r>
      <w:r w:rsidR="00F132CB">
        <w:t xml:space="preserve">, 2018 </w:t>
      </w:r>
      <w:r w:rsidRPr="00602280">
        <w:t xml:space="preserve"> minutes</w:t>
      </w:r>
    </w:p>
    <w:p w14:paraId="6BD69590" w14:textId="21833D86" w:rsidR="003A629F" w:rsidRDefault="00E80A7D" w:rsidP="003A629F">
      <w:pPr>
        <w:pStyle w:val="ListParagraph"/>
        <w:numPr>
          <w:ilvl w:val="0"/>
          <w:numId w:val="1"/>
        </w:numPr>
        <w:spacing w:after="0"/>
      </w:pPr>
      <w:r>
        <w:t>Map Approvals:</w:t>
      </w:r>
      <w:r w:rsidR="00F132CB">
        <w:t xml:space="preserve">  Carter-- </w:t>
      </w:r>
      <w:proofErr w:type="spellStart"/>
      <w:r w:rsidR="00F132CB">
        <w:t>Laona</w:t>
      </w:r>
      <w:proofErr w:type="spellEnd"/>
    </w:p>
    <w:p w14:paraId="04A60869" w14:textId="42DBEFF5" w:rsidR="00E80A7D" w:rsidRDefault="003A629F" w:rsidP="003A629F">
      <w:pPr>
        <w:pStyle w:val="ListParagraph"/>
        <w:numPr>
          <w:ilvl w:val="0"/>
          <w:numId w:val="1"/>
        </w:numPr>
        <w:spacing w:after="0"/>
      </w:pPr>
      <w:r w:rsidRPr="003B7711">
        <w:t>Discussion and Possible Action</w:t>
      </w:r>
      <w:r w:rsidR="009F1AB5" w:rsidRPr="003B7711">
        <w:t xml:space="preserve"> on the</w:t>
      </w:r>
      <w:r w:rsidRPr="003B7711">
        <w:t xml:space="preserve"> </w:t>
      </w:r>
      <w:proofErr w:type="spellStart"/>
      <w:r w:rsidR="00602280">
        <w:t>Shoreland</w:t>
      </w:r>
      <w:proofErr w:type="spellEnd"/>
      <w:r w:rsidR="00602280">
        <w:t xml:space="preserve"> Ordinance changes.</w:t>
      </w:r>
    </w:p>
    <w:p w14:paraId="0A915F47" w14:textId="197E1BAF" w:rsidR="00F132CB" w:rsidRDefault="00F132CB" w:rsidP="003A629F">
      <w:pPr>
        <w:pStyle w:val="ListParagraph"/>
        <w:numPr>
          <w:ilvl w:val="0"/>
          <w:numId w:val="1"/>
        </w:numPr>
        <w:spacing w:after="0"/>
      </w:pPr>
      <w:r>
        <w:t>Discussion and Possible Action on Enforcement Wording.</w:t>
      </w:r>
    </w:p>
    <w:p w14:paraId="3EDF222E" w14:textId="62BB42C8" w:rsidR="00F132CB" w:rsidRDefault="00F132CB" w:rsidP="003A629F">
      <w:pPr>
        <w:pStyle w:val="ListParagraph"/>
        <w:numPr>
          <w:ilvl w:val="0"/>
          <w:numId w:val="1"/>
        </w:numPr>
        <w:spacing w:after="0"/>
      </w:pPr>
      <w:r>
        <w:t>Discussion and Possible  Action on the Fee schedule</w:t>
      </w:r>
    </w:p>
    <w:p w14:paraId="44FDE78B" w14:textId="65144868" w:rsidR="00F132CB" w:rsidRDefault="00F132CB" w:rsidP="003A629F">
      <w:pPr>
        <w:pStyle w:val="ListParagraph"/>
        <w:numPr>
          <w:ilvl w:val="0"/>
          <w:numId w:val="1"/>
        </w:numPr>
        <w:spacing w:after="0"/>
      </w:pPr>
      <w:r>
        <w:t>Discussion and Possible Action of Request from the Town of Freedom</w:t>
      </w:r>
    </w:p>
    <w:p w14:paraId="562AB212" w14:textId="25609A1B" w:rsidR="00F132CB" w:rsidRDefault="00F132CB" w:rsidP="003A629F">
      <w:pPr>
        <w:pStyle w:val="ListParagraph"/>
        <w:numPr>
          <w:ilvl w:val="0"/>
          <w:numId w:val="1"/>
        </w:numPr>
        <w:spacing w:after="0"/>
      </w:pPr>
      <w:r>
        <w:t>Discussion and Possible Action on the organizational chart for departments.</w:t>
      </w:r>
    </w:p>
    <w:p w14:paraId="6BD69596" w14:textId="1E695C84" w:rsidR="003B7711" w:rsidRPr="003B7711" w:rsidRDefault="009F1AB5" w:rsidP="00602280">
      <w:pPr>
        <w:pStyle w:val="ListParagraph"/>
        <w:numPr>
          <w:ilvl w:val="0"/>
          <w:numId w:val="1"/>
        </w:numPr>
        <w:spacing w:after="0"/>
      </w:pPr>
      <w:r w:rsidRPr="003B7711">
        <w:t>Office Updates</w:t>
      </w:r>
      <w:r w:rsidR="003B7711" w:rsidRPr="003B7711">
        <w:t xml:space="preserve"> </w:t>
      </w:r>
    </w:p>
    <w:p w14:paraId="6BD69597" w14:textId="77777777" w:rsidR="009F1AB5" w:rsidRPr="003B7711" w:rsidRDefault="009F1AB5" w:rsidP="003A629F">
      <w:pPr>
        <w:pStyle w:val="ListParagraph"/>
        <w:numPr>
          <w:ilvl w:val="0"/>
          <w:numId w:val="1"/>
        </w:numPr>
        <w:spacing w:after="0"/>
      </w:pPr>
      <w:r w:rsidRPr="003B7711">
        <w:t>Issues for Next Meeting</w:t>
      </w:r>
    </w:p>
    <w:p w14:paraId="6BD69598" w14:textId="77777777" w:rsidR="003A629F" w:rsidRPr="003B7711" w:rsidRDefault="009F1AB5" w:rsidP="003A629F">
      <w:pPr>
        <w:pStyle w:val="ListParagraph"/>
        <w:numPr>
          <w:ilvl w:val="0"/>
          <w:numId w:val="1"/>
        </w:numPr>
        <w:spacing w:after="0"/>
      </w:pPr>
      <w:r w:rsidRPr="003B7711">
        <w:t>Adjourn</w:t>
      </w:r>
      <w:bookmarkStart w:id="0" w:name="_GoBack"/>
      <w:bookmarkEnd w:id="0"/>
    </w:p>
    <w:p w14:paraId="6BD69599" w14:textId="77777777" w:rsidR="009F1AB5" w:rsidRDefault="009F1AB5" w:rsidP="009F1AB5">
      <w:pPr>
        <w:spacing w:after="0"/>
        <w:rPr>
          <w:sz w:val="28"/>
          <w:szCs w:val="28"/>
        </w:rPr>
      </w:pPr>
    </w:p>
    <w:p w14:paraId="6BD6959A" w14:textId="77777777" w:rsidR="009F1AB5" w:rsidRDefault="009F1AB5" w:rsidP="009F1AB5">
      <w:pPr>
        <w:spacing w:after="0"/>
        <w:rPr>
          <w:sz w:val="28"/>
          <w:szCs w:val="28"/>
        </w:rPr>
      </w:pPr>
    </w:p>
    <w:p w14:paraId="6BD6959B" w14:textId="77777777" w:rsidR="009F1AB5" w:rsidRDefault="009F1AB5" w:rsidP="009F1AB5">
      <w:pPr>
        <w:spacing w:after="0"/>
        <w:rPr>
          <w:sz w:val="28"/>
          <w:szCs w:val="28"/>
        </w:rPr>
      </w:pPr>
    </w:p>
    <w:p w14:paraId="6BD6959C" w14:textId="603C2975" w:rsidR="009F1AB5" w:rsidRDefault="009F1AB5" w:rsidP="009F1AB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Notice </w:t>
      </w:r>
      <w:proofErr w:type="gramStart"/>
      <w:r>
        <w:rPr>
          <w:sz w:val="28"/>
          <w:szCs w:val="28"/>
        </w:rPr>
        <w:t xml:space="preserve">was </w:t>
      </w:r>
      <w:r w:rsidR="00E80A7D">
        <w:rPr>
          <w:sz w:val="28"/>
          <w:szCs w:val="28"/>
        </w:rPr>
        <w:t>e-mailed</w:t>
      </w:r>
      <w:proofErr w:type="gramEnd"/>
      <w:r>
        <w:rPr>
          <w:sz w:val="28"/>
          <w:szCs w:val="28"/>
        </w:rPr>
        <w:t xml:space="preserve"> to the media (Forest Republican) on </w:t>
      </w:r>
      <w:r w:rsidR="00F132CB">
        <w:rPr>
          <w:sz w:val="28"/>
          <w:szCs w:val="28"/>
        </w:rPr>
        <w:t>Friday, September 7, 2018</w:t>
      </w:r>
      <w:r>
        <w:rPr>
          <w:sz w:val="28"/>
          <w:szCs w:val="28"/>
        </w:rPr>
        <w:t xml:space="preserve">.  The agenda was posted to the public at the east/west entrances of the Forest County Courthouse and to the Website at </w:t>
      </w:r>
      <w:r w:rsidR="003B7711">
        <w:rPr>
          <w:sz w:val="28"/>
          <w:szCs w:val="28"/>
        </w:rPr>
        <w:t>www</w:t>
      </w:r>
      <w:r>
        <w:rPr>
          <w:sz w:val="28"/>
          <w:szCs w:val="28"/>
        </w:rPr>
        <w:t>/co.fores</w:t>
      </w:r>
      <w:r w:rsidR="00B3459D">
        <w:rPr>
          <w:sz w:val="28"/>
          <w:szCs w:val="28"/>
        </w:rPr>
        <w:t>t</w:t>
      </w:r>
      <w:r w:rsidR="003B7711">
        <w:rPr>
          <w:sz w:val="28"/>
          <w:szCs w:val="28"/>
        </w:rPr>
        <w:t>.wi.gov</w:t>
      </w:r>
      <w:r>
        <w:rPr>
          <w:sz w:val="28"/>
          <w:szCs w:val="28"/>
        </w:rPr>
        <w:t xml:space="preserve"> on the same day.  </w:t>
      </w:r>
    </w:p>
    <w:p w14:paraId="6BD6959D" w14:textId="77777777" w:rsidR="009F1AB5" w:rsidRDefault="009F1AB5" w:rsidP="009F1AB5">
      <w:pPr>
        <w:spacing w:after="0"/>
        <w:rPr>
          <w:sz w:val="28"/>
          <w:szCs w:val="28"/>
        </w:rPr>
      </w:pPr>
      <w:r>
        <w:rPr>
          <w:sz w:val="28"/>
          <w:szCs w:val="28"/>
        </w:rPr>
        <w:t>Posted by:  _________________________________</w:t>
      </w:r>
    </w:p>
    <w:p w14:paraId="6BD6959E" w14:textId="77777777" w:rsidR="009F1AB5" w:rsidRDefault="009F1AB5" w:rsidP="009F1AB5">
      <w:pPr>
        <w:spacing w:after="0"/>
        <w:rPr>
          <w:sz w:val="28"/>
          <w:szCs w:val="28"/>
        </w:rPr>
      </w:pPr>
      <w:r>
        <w:rPr>
          <w:sz w:val="28"/>
          <w:szCs w:val="28"/>
        </w:rPr>
        <w:t>Forest County Zoning Administrator</w:t>
      </w:r>
    </w:p>
    <w:p w14:paraId="6BD6959F" w14:textId="77777777" w:rsidR="009F1AB5" w:rsidRDefault="009F1AB5" w:rsidP="009F1AB5">
      <w:pPr>
        <w:spacing w:after="0"/>
        <w:rPr>
          <w:sz w:val="28"/>
          <w:szCs w:val="28"/>
        </w:rPr>
      </w:pPr>
    </w:p>
    <w:p w14:paraId="6BD695A0" w14:textId="77777777" w:rsidR="009F1AB5" w:rsidRDefault="009F1AB5" w:rsidP="009F1AB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Every effort will be made to reasonably accommodate persons with special needs.  </w:t>
      </w:r>
    </w:p>
    <w:p w14:paraId="6BD695A1" w14:textId="77777777" w:rsidR="009F1AB5" w:rsidRPr="009F1AB5" w:rsidRDefault="009F1AB5" w:rsidP="009F1AB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Please contact the office at 715-478-3893 to address your concerns.  </w:t>
      </w:r>
    </w:p>
    <w:sectPr w:rsidR="009F1AB5" w:rsidRPr="009F1A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2B1BD9"/>
    <w:multiLevelType w:val="hybridMultilevel"/>
    <w:tmpl w:val="EEB8970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7EE0364C"/>
    <w:multiLevelType w:val="hybridMultilevel"/>
    <w:tmpl w:val="EB7A2A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1EB"/>
    <w:rsid w:val="00064E8F"/>
    <w:rsid w:val="001D4605"/>
    <w:rsid w:val="003A629F"/>
    <w:rsid w:val="003B7711"/>
    <w:rsid w:val="00494186"/>
    <w:rsid w:val="00602280"/>
    <w:rsid w:val="008B5BE3"/>
    <w:rsid w:val="009F1AB5"/>
    <w:rsid w:val="00B3459D"/>
    <w:rsid w:val="00DF6165"/>
    <w:rsid w:val="00E80A7D"/>
    <w:rsid w:val="00F132CB"/>
    <w:rsid w:val="00F34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D69583"/>
  <w15:docId w15:val="{F1B74035-11BC-4E33-A35A-0E799834D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62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0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A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Fannin</dc:creator>
  <cp:lastModifiedBy>Jeannie Fannin</cp:lastModifiedBy>
  <cp:revision>2</cp:revision>
  <cp:lastPrinted>2018-08-23T17:55:00Z</cp:lastPrinted>
  <dcterms:created xsi:type="dcterms:W3CDTF">2018-09-06T17:00:00Z</dcterms:created>
  <dcterms:modified xsi:type="dcterms:W3CDTF">2018-09-06T17:00:00Z</dcterms:modified>
</cp:coreProperties>
</file>