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D2" w:rsidRDefault="00995CD2" w:rsidP="00D717C4">
      <w:pPr>
        <w:pStyle w:val="NoSpacing"/>
        <w:rPr>
          <w:rFonts w:ascii="Arial" w:hAnsi="Arial" w:cs="Arial"/>
          <w:sz w:val="24"/>
          <w:szCs w:val="24"/>
        </w:rPr>
      </w:pP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Forest County Land and Water Resources</w:t>
      </w: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July 27</w:t>
      </w:r>
      <w:r w:rsidRPr="00D717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2016</w:t>
      </w: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Room 107 County Board Room</w:t>
      </w: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D717C4" w:rsidRDefault="00D717C4" w:rsidP="00D717C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Call to Order</w:t>
      </w: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Roll Call</w:t>
      </w: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Approval of the Agenda</w:t>
      </w: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Approval of the Last Minutes</w:t>
      </w:r>
    </w:p>
    <w:p w:rsidR="00D717C4" w:rsidRDefault="00D717C4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Map Approval </w:t>
      </w:r>
      <w:r w:rsidR="00791A2C">
        <w:rPr>
          <w:rFonts w:ascii="Arial" w:hAnsi="Arial" w:cs="Arial"/>
          <w:sz w:val="24"/>
          <w:szCs w:val="24"/>
        </w:rPr>
        <w:t>Kevin Schmidt, Argonne</w:t>
      </w:r>
    </w:p>
    <w:p w:rsidR="00791A2C" w:rsidRDefault="00791A2C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Discussion and Possible Action on CSM Approvals</w:t>
      </w:r>
    </w:p>
    <w:p w:rsidR="00791A2C" w:rsidRDefault="00791A2C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Discussion and Possible Action on Recycling Tires and other Expense</w:t>
      </w:r>
    </w:p>
    <w:p w:rsidR="00791A2C" w:rsidRDefault="00791A2C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Discussion and Possible Action on Complaints</w:t>
      </w:r>
    </w:p>
    <w:p w:rsidR="00791A2C" w:rsidRDefault="00791A2C" w:rsidP="00D71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Discussion and Possible Action on Ordinance Revision</w:t>
      </w:r>
    </w:p>
    <w:p w:rsidR="00791A2C" w:rsidRDefault="00791A2C" w:rsidP="00791A2C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Items for Next Agenda</w:t>
      </w:r>
    </w:p>
    <w:p w:rsidR="00791A2C" w:rsidRDefault="00791A2C" w:rsidP="00791A2C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Adjourn</w:t>
      </w:r>
    </w:p>
    <w:p w:rsidR="00791A2C" w:rsidRDefault="00791A2C" w:rsidP="00791A2C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791A2C" w:rsidRPr="0071262B" w:rsidRDefault="00791A2C" w:rsidP="00791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Notice was faxed to the media (F</w:t>
      </w:r>
      <w:r>
        <w:rPr>
          <w:rFonts w:ascii="Arial" w:eastAsia="Calibri" w:hAnsi="Arial" w:cs="Arial"/>
          <w:sz w:val="24"/>
          <w:szCs w:val="24"/>
        </w:rPr>
        <w:t xml:space="preserve">orest </w:t>
      </w:r>
      <w:r>
        <w:rPr>
          <w:rFonts w:ascii="Arial" w:eastAsia="Calibri" w:hAnsi="Arial" w:cs="Arial"/>
          <w:sz w:val="24"/>
          <w:szCs w:val="24"/>
        </w:rPr>
        <w:t>Republican) on Wednesday July 14</w:t>
      </w:r>
      <w:bookmarkStart w:id="0" w:name="_GoBack"/>
      <w:bookmarkEnd w:id="0"/>
      <w:r w:rsidRPr="0071262B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71262B">
        <w:rPr>
          <w:rFonts w:ascii="Arial" w:eastAsia="Calibri" w:hAnsi="Arial" w:cs="Arial"/>
          <w:sz w:val="24"/>
          <w:szCs w:val="24"/>
        </w:rPr>
        <w:t xml:space="preserve">, 2016.  Agenda was posted to the public at the east/west entrances of the Forest County Courthouse and to the Web at www.co.forest.wi.gov on the same day.          </w:t>
      </w:r>
    </w:p>
    <w:p w:rsidR="00791A2C" w:rsidRPr="0071262B" w:rsidRDefault="00791A2C" w:rsidP="00791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Posted by</w:t>
      </w:r>
      <w:proofErr w:type="gramStart"/>
      <w:r w:rsidRPr="0071262B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71262B">
        <w:rPr>
          <w:rFonts w:ascii="Arial" w:eastAsia="Calibri" w:hAnsi="Arial" w:cs="Arial"/>
          <w:sz w:val="24"/>
          <w:szCs w:val="24"/>
        </w:rPr>
        <w:t>_____________________________</w:t>
      </w:r>
    </w:p>
    <w:p w:rsidR="00791A2C" w:rsidRPr="0071262B" w:rsidRDefault="00791A2C" w:rsidP="00791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Forest County Land and Water Resource Administrator</w:t>
      </w:r>
    </w:p>
    <w:p w:rsidR="00791A2C" w:rsidRPr="0071262B" w:rsidRDefault="00791A2C" w:rsidP="00791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1A2C" w:rsidRPr="0071262B" w:rsidRDefault="00791A2C" w:rsidP="00791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791A2C" w:rsidRPr="00D717C4" w:rsidRDefault="00791A2C" w:rsidP="00791A2C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sectPr w:rsidR="00791A2C" w:rsidRPr="00D7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C4"/>
    <w:rsid w:val="005950A8"/>
    <w:rsid w:val="00791A2C"/>
    <w:rsid w:val="00995CD2"/>
    <w:rsid w:val="00D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2016-07-14T14:55:00Z</cp:lastPrinted>
  <dcterms:created xsi:type="dcterms:W3CDTF">2016-07-14T15:46:00Z</dcterms:created>
  <dcterms:modified xsi:type="dcterms:W3CDTF">2016-07-14T15:46:00Z</dcterms:modified>
</cp:coreProperties>
</file>