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57" w:rsidRDefault="0078165B">
      <w:r>
        <w:t xml:space="preserve">NRCS </w:t>
      </w:r>
      <w:r w:rsidR="00993A87">
        <w:t xml:space="preserve">Cost Share </w:t>
      </w:r>
      <w:r>
        <w:t xml:space="preserve">Practices that pertain to </w:t>
      </w:r>
      <w:r w:rsidR="00993A87">
        <w:t xml:space="preserve">farmers and agriculture in </w:t>
      </w:r>
      <w:r>
        <w:t>Forest County</w:t>
      </w:r>
    </w:p>
    <w:p w:rsidR="0078165B" w:rsidRPr="00993A87" w:rsidRDefault="0078165B" w:rsidP="00993A87">
      <w:pPr>
        <w:spacing w:after="0"/>
        <w:rPr>
          <w:sz w:val="16"/>
          <w:szCs w:val="16"/>
        </w:rPr>
      </w:pPr>
      <w:bookmarkStart w:id="0" w:name="_GoBack"/>
      <w:bookmarkEnd w:id="0"/>
      <w:r w:rsidRPr="00993A87">
        <w:rPr>
          <w:sz w:val="16"/>
          <w:szCs w:val="16"/>
        </w:rPr>
        <w:t>314- Brush Management</w:t>
      </w:r>
    </w:p>
    <w:p w:rsidR="0078165B" w:rsidRPr="00993A87" w:rsidRDefault="0078165B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315- Herbaceous Weed Control</w:t>
      </w:r>
    </w:p>
    <w:p w:rsidR="0078165B" w:rsidRPr="00993A87" w:rsidRDefault="0078165B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325- Seasonal High Tunnel System</w:t>
      </w:r>
    </w:p>
    <w:p w:rsidR="0078165B" w:rsidRPr="00993A87" w:rsidRDefault="0078165B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331- Contour Orchard and Other Perennial</w:t>
      </w:r>
    </w:p>
    <w:p w:rsidR="0078165B" w:rsidRPr="00993A87" w:rsidRDefault="0078165B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332- Contour Buffer Strips</w:t>
      </w:r>
    </w:p>
    <w:p w:rsidR="0078165B" w:rsidRPr="00993A87" w:rsidRDefault="0078165B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342- Critical Area Planting</w:t>
      </w:r>
    </w:p>
    <w:p w:rsidR="0078165B" w:rsidRPr="00993A87" w:rsidRDefault="0078165B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353- Monitoring Well</w:t>
      </w:r>
    </w:p>
    <w:p w:rsidR="0078165B" w:rsidRPr="00993A87" w:rsidRDefault="0078165B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355- Groundwater Testing</w:t>
      </w:r>
    </w:p>
    <w:p w:rsidR="0078165B" w:rsidRPr="00993A87" w:rsidRDefault="0078165B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356- Dike</w:t>
      </w:r>
    </w:p>
    <w:p w:rsidR="0078165B" w:rsidRPr="00993A87" w:rsidRDefault="0078165B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362- Diversion</w:t>
      </w:r>
    </w:p>
    <w:p w:rsidR="0078165B" w:rsidRPr="00993A87" w:rsidRDefault="0078165B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367- Roofs and Covers</w:t>
      </w:r>
    </w:p>
    <w:p w:rsidR="0078165B" w:rsidRPr="00993A87" w:rsidRDefault="0078165B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374- Farms Energy Improvement</w:t>
      </w:r>
    </w:p>
    <w:p w:rsidR="0078165B" w:rsidRPr="00993A87" w:rsidRDefault="0078165B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378- Pond</w:t>
      </w:r>
    </w:p>
    <w:p w:rsidR="0078165B" w:rsidRPr="00993A87" w:rsidRDefault="0078165B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379- Multi-</w:t>
      </w:r>
      <w:proofErr w:type="gramStart"/>
      <w:r w:rsidRPr="00993A87">
        <w:rPr>
          <w:sz w:val="16"/>
          <w:szCs w:val="16"/>
        </w:rPr>
        <w:t>story</w:t>
      </w:r>
      <w:proofErr w:type="gramEnd"/>
      <w:r w:rsidRPr="00993A87">
        <w:rPr>
          <w:sz w:val="16"/>
          <w:szCs w:val="16"/>
        </w:rPr>
        <w:t xml:space="preserve"> Cropping</w:t>
      </w:r>
    </w:p>
    <w:p w:rsidR="0078165B" w:rsidRPr="00993A87" w:rsidRDefault="0078165B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 xml:space="preserve">381- </w:t>
      </w:r>
      <w:proofErr w:type="spellStart"/>
      <w:r w:rsidRPr="00993A87">
        <w:rPr>
          <w:sz w:val="16"/>
          <w:szCs w:val="16"/>
        </w:rPr>
        <w:t>Silvopasture</w:t>
      </w:r>
      <w:proofErr w:type="spellEnd"/>
    </w:p>
    <w:p w:rsidR="0078165B" w:rsidRPr="00993A87" w:rsidRDefault="0078165B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382- Fence</w:t>
      </w:r>
    </w:p>
    <w:p w:rsidR="0078165B" w:rsidRPr="00993A87" w:rsidRDefault="0078165B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384- Woody Residue Treatment</w:t>
      </w:r>
    </w:p>
    <w:p w:rsidR="0078165B" w:rsidRPr="00993A87" w:rsidRDefault="0078165B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386- Field Border</w:t>
      </w:r>
    </w:p>
    <w:p w:rsidR="0078165B" w:rsidRPr="00993A87" w:rsidRDefault="0078165B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393- Filter Strip</w:t>
      </w:r>
    </w:p>
    <w:p w:rsidR="0078165B" w:rsidRPr="00993A87" w:rsidRDefault="0078165B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395- Stream Habitat Improvement</w:t>
      </w:r>
    </w:p>
    <w:p w:rsidR="0078165B" w:rsidRPr="00993A87" w:rsidRDefault="0078165B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397- Aquaculture Ponds</w:t>
      </w:r>
    </w:p>
    <w:p w:rsidR="0078165B" w:rsidRPr="00993A87" w:rsidRDefault="0078165B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402- Dam</w:t>
      </w:r>
    </w:p>
    <w:p w:rsidR="0078165B" w:rsidRPr="00993A87" w:rsidRDefault="0078165B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410- Grade Stabilization Structure</w:t>
      </w:r>
    </w:p>
    <w:p w:rsidR="0078165B" w:rsidRPr="00993A87" w:rsidRDefault="0078165B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412- Grassed Waterway</w:t>
      </w:r>
    </w:p>
    <w:p w:rsidR="0078165B" w:rsidRPr="00993A87" w:rsidRDefault="0078165B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468- Lined Waterway or Outlet</w:t>
      </w:r>
    </w:p>
    <w:p w:rsidR="0078165B" w:rsidRPr="00993A87" w:rsidRDefault="0078165B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472- Access Control</w:t>
      </w:r>
    </w:p>
    <w:p w:rsidR="0078165B" w:rsidRPr="00993A87" w:rsidRDefault="0078165B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484- Mulching</w:t>
      </w:r>
    </w:p>
    <w:p w:rsidR="0078165B" w:rsidRPr="00993A87" w:rsidRDefault="0078165B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500- Obstruction Removal</w:t>
      </w:r>
    </w:p>
    <w:p w:rsidR="0078165B" w:rsidRPr="00993A87" w:rsidRDefault="0078165B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 xml:space="preserve">554- Drainage Water </w:t>
      </w:r>
      <w:proofErr w:type="spellStart"/>
      <w:r w:rsidRPr="00993A87">
        <w:rPr>
          <w:sz w:val="16"/>
          <w:szCs w:val="16"/>
        </w:rPr>
        <w:t>Managemet</w:t>
      </w:r>
      <w:proofErr w:type="spellEnd"/>
    </w:p>
    <w:p w:rsidR="0078165B" w:rsidRPr="00993A87" w:rsidRDefault="0078165B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558- Roof Runoff Structure</w:t>
      </w:r>
    </w:p>
    <w:p w:rsidR="0078165B" w:rsidRPr="00993A87" w:rsidRDefault="0078165B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560- Access Road</w:t>
      </w:r>
    </w:p>
    <w:p w:rsidR="0078165B" w:rsidRPr="00993A87" w:rsidRDefault="0078165B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561- Heavy Use Area Protection</w:t>
      </w:r>
    </w:p>
    <w:p w:rsidR="00E132C2" w:rsidRPr="00993A87" w:rsidRDefault="00E132C2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 xml:space="preserve">570- </w:t>
      </w:r>
      <w:proofErr w:type="spellStart"/>
      <w:r w:rsidRPr="00993A87">
        <w:rPr>
          <w:sz w:val="16"/>
          <w:szCs w:val="16"/>
        </w:rPr>
        <w:t>Stormwater</w:t>
      </w:r>
      <w:proofErr w:type="spellEnd"/>
      <w:r w:rsidRPr="00993A87">
        <w:rPr>
          <w:sz w:val="16"/>
          <w:szCs w:val="16"/>
        </w:rPr>
        <w:t xml:space="preserve"> Runoff Control</w:t>
      </w:r>
    </w:p>
    <w:p w:rsidR="00E132C2" w:rsidRPr="00993A87" w:rsidRDefault="00E132C2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575- Trails and Walkways</w:t>
      </w:r>
    </w:p>
    <w:p w:rsidR="00E132C2" w:rsidRPr="00993A87" w:rsidRDefault="00E132C2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578- Stream Crossing</w:t>
      </w:r>
    </w:p>
    <w:p w:rsidR="00E132C2" w:rsidRPr="00993A87" w:rsidRDefault="00E132C2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582- Open Channel</w:t>
      </w:r>
    </w:p>
    <w:p w:rsidR="00E132C2" w:rsidRPr="00993A87" w:rsidRDefault="00E132C2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584- Channel Bed Stabilization</w:t>
      </w:r>
    </w:p>
    <w:p w:rsidR="00E132C2" w:rsidRPr="00993A87" w:rsidRDefault="00E132C2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587- Structure for Water Control</w:t>
      </w:r>
    </w:p>
    <w:p w:rsidR="00E132C2" w:rsidRPr="00993A87" w:rsidRDefault="00E132C2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590- Nutrient Management</w:t>
      </w:r>
    </w:p>
    <w:p w:rsidR="00E132C2" w:rsidRPr="00993A87" w:rsidRDefault="00E132C2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595- Integrated Pest Management</w:t>
      </w:r>
    </w:p>
    <w:p w:rsidR="00E132C2" w:rsidRPr="00993A87" w:rsidRDefault="00E132C2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612- Tree-Shrub Establishment</w:t>
      </w:r>
    </w:p>
    <w:p w:rsidR="00E132C2" w:rsidRPr="00993A87" w:rsidRDefault="00E132C2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635- Vegetated Treatment Area</w:t>
      </w:r>
    </w:p>
    <w:p w:rsidR="00E132C2" w:rsidRPr="00993A87" w:rsidRDefault="00993A87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645- Upland Wildlife Habitat Management</w:t>
      </w:r>
    </w:p>
    <w:p w:rsidR="00993A87" w:rsidRPr="00993A87" w:rsidRDefault="00993A87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656- Constructed Wetland</w:t>
      </w:r>
    </w:p>
    <w:p w:rsidR="00993A87" w:rsidRPr="00993A87" w:rsidRDefault="00993A87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658- Wetland Creation</w:t>
      </w:r>
    </w:p>
    <w:p w:rsidR="00993A87" w:rsidRPr="00993A87" w:rsidRDefault="00993A87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659- Wetland Enhancement</w:t>
      </w:r>
    </w:p>
    <w:p w:rsidR="00993A87" w:rsidRPr="00993A87" w:rsidRDefault="00993A87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660- Tree-Shrub Pruning</w:t>
      </w:r>
    </w:p>
    <w:p w:rsidR="00993A87" w:rsidRPr="00993A87" w:rsidRDefault="00993A87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672- Building Envelop Improvement</w:t>
      </w:r>
    </w:p>
    <w:p w:rsidR="00993A87" w:rsidRPr="00993A87" w:rsidRDefault="00993A87" w:rsidP="00993A87">
      <w:pPr>
        <w:spacing w:after="0"/>
        <w:rPr>
          <w:sz w:val="16"/>
          <w:szCs w:val="16"/>
        </w:rPr>
      </w:pPr>
      <w:r w:rsidRPr="00993A87">
        <w:rPr>
          <w:sz w:val="16"/>
          <w:szCs w:val="16"/>
        </w:rPr>
        <w:t>782- Phosphorus Removal System</w:t>
      </w:r>
    </w:p>
    <w:sectPr w:rsidR="00993A87" w:rsidRPr="00993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5B"/>
    <w:rsid w:val="00705C57"/>
    <w:rsid w:val="0078165B"/>
    <w:rsid w:val="00993A87"/>
    <w:rsid w:val="00B726ED"/>
    <w:rsid w:val="00E1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0BCC"/>
  <w15:chartTrackingRefBased/>
  <w15:docId w15:val="{264E416B-93FD-4245-8C44-EEFAABEF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 &amp; Water</dc:creator>
  <cp:keywords/>
  <dc:description/>
  <cp:lastModifiedBy>Land &amp; Water</cp:lastModifiedBy>
  <cp:revision>1</cp:revision>
  <dcterms:created xsi:type="dcterms:W3CDTF">2018-07-10T14:20:00Z</dcterms:created>
  <dcterms:modified xsi:type="dcterms:W3CDTF">2018-07-10T15:16:00Z</dcterms:modified>
</cp:coreProperties>
</file>