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18" w:rsidRDefault="00166413">
      <w:r>
        <w:rPr>
          <w:noProof/>
        </w:rPr>
        <w:drawing>
          <wp:inline distT="0" distB="0" distL="0" distR="0">
            <wp:extent cx="8874760" cy="68580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mstrong Creek Area Scenic Driv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65" w:rsidRDefault="004628CD">
      <w:r w:rsidRPr="00F76D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3FEB8" wp14:editId="6B3FB8C0">
                <wp:simplePos x="0" y="0"/>
                <wp:positionH relativeFrom="margin">
                  <wp:posOffset>-14287</wp:posOffset>
                </wp:positionH>
                <wp:positionV relativeFrom="paragraph">
                  <wp:posOffset>3843338</wp:posOffset>
                </wp:positionV>
                <wp:extent cx="4557713" cy="2943225"/>
                <wp:effectExtent l="19050" t="1905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713" cy="294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40CAC"/>
                          </a:solidFill>
                        </a:ln>
                      </wps:spPr>
                      <wps:txbx>
                        <w:txbxContent>
                          <w:p w:rsidR="00166413" w:rsidRDefault="00166413" w:rsidP="00166413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Armstrong Creek Goodman Park</w:t>
                            </w: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4628CD" w:rsidRDefault="004628CD" w:rsidP="004628CD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41246" w:rsidRPr="000115B2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33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miles, approximately 56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 xml:space="preserve"> minutes</w:t>
                            </w:r>
                          </w:p>
                          <w:p w:rsidR="00C41246" w:rsidRPr="000115B2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41246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C41246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EE7A66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https://drive.google.com/open?id=1xL7Mwctun5KgIjyFU04FRzNAGVHjnZeR&amp;usp=sharing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C41246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Starting at the Armstrong Creek Town Hall, 7885 Old 101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Armstrong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Creek,WI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 54103</w:t>
                            </w: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 south on Old 101 (FR 2371)-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4.53 mi.</w:t>
                            </w: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 (west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 onto Peshtigo River Rd. (FR 2131)-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0.615 mi.</w:t>
                            </w:r>
                          </w:p>
                          <w:p w:rsidR="00C41246" w:rsidRPr="00E62123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(south) onto Goose Creek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FR 2367)-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5.72</w:t>
                            </w:r>
                            <w:r w:rsidRPr="00E62123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urn left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(east) onto Goodman Park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FR 2136)-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6.20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(north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 Parkway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Rd.-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8.80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C41246" w:rsidRPr="00C41246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 (west) </w:t>
                            </w:r>
                            <w:r w:rsidRPr="00C41246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US-8-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7.62</w:t>
                            </w:r>
                            <w:r w:rsidRPr="00C41246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C41246" w:rsidRPr="00C41246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(south)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Old 101 Rd.-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285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the beginning</w:t>
                            </w:r>
                          </w:p>
                          <w:p w:rsidR="00C41246" w:rsidRPr="000115B2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C41246" w:rsidRPr="00203673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</w:p>
                          <w:p w:rsidR="00F76D65" w:rsidRP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3FE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1pt;margin-top:302.65pt;width:358.9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" fillcolor="window" strokecolor="#f40cac" strokeweight="3pt">
                <v:textbox>
                  <w:txbxContent>
                    <w:p w:rsidR="00166413" w:rsidRDefault="00166413" w:rsidP="00166413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Armstrong Creek Goodman Park</w:t>
                      </w: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4628CD" w:rsidRDefault="004628CD" w:rsidP="004628CD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C41246" w:rsidRPr="000115B2" w:rsidRDefault="00C41246" w:rsidP="00C412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33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miles, approximately 56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 xml:space="preserve"> minutes</w:t>
                      </w:r>
                    </w:p>
                    <w:p w:rsidR="00C41246" w:rsidRPr="000115B2" w:rsidRDefault="00C41246" w:rsidP="00C412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C41246" w:rsidRDefault="00C41246" w:rsidP="00C412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C41246" w:rsidRDefault="00C41246" w:rsidP="00C412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9" w:history="1">
                        <w:r w:rsidRPr="00EE7A66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https://drive.google.com/open?id=1xL7Mwctun5KgIjyFU04FRzNAGVHjnZeR&amp;usp=sharing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41246" w:rsidRDefault="00C41246" w:rsidP="00C412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Starting at the Armstrong Creek Town Hall, 7885 Old 101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Armstrong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Creek,WI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 54103</w:t>
                      </w: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 south on Old 101 (FR 2371)-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4.53 mi.</w:t>
                      </w: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 (west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 onto Peshtigo River Rd. (FR 2131)-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0.615 mi.</w:t>
                      </w:r>
                    </w:p>
                    <w:p w:rsidR="00C41246" w:rsidRPr="00E62123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(south) onto Goose Creek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FR 2367)-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5.72</w:t>
                      </w:r>
                      <w:r w:rsidRPr="00E62123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urn left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(east) onto Goodman Park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FR 2136)-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6.20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(north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 Parkway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Rd.-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8.80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C41246" w:rsidRPr="00C41246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 (west) </w:t>
                      </w:r>
                      <w:r w:rsidRPr="00C41246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US-8-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7.62</w:t>
                      </w:r>
                      <w:r w:rsidRPr="00C41246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C41246" w:rsidRPr="00C41246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(south)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Old 101 Rd.-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285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the beginning</w:t>
                      </w:r>
                    </w:p>
                    <w:p w:rsidR="00C41246" w:rsidRPr="000115B2" w:rsidRDefault="00C41246" w:rsidP="00C4124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C41246" w:rsidRPr="00203673" w:rsidRDefault="00C41246" w:rsidP="00C4124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</w:p>
                    <w:p w:rsidR="00F76D65" w:rsidRP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0540" wp14:editId="670515BB">
                <wp:simplePos x="0" y="0"/>
                <wp:positionH relativeFrom="column">
                  <wp:posOffset>14288</wp:posOffset>
                </wp:positionH>
                <wp:positionV relativeFrom="paragraph">
                  <wp:posOffset>19049</wp:posOffset>
                </wp:positionV>
                <wp:extent cx="4572000" cy="3224213"/>
                <wp:effectExtent l="19050" t="1905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24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76D65" w:rsidRDefault="00166413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Armstrong Creek Northwest</w:t>
                            </w:r>
                            <w:r w:rsidR="00F76D65"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27 miles, approximately 1 hour</w:t>
                            </w: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F76D65" w:rsidRDefault="00C41246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EE7A66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https://drive.google.com/open?id=1xL7Mwctun5KgIjyFU04FRzNAGVHjnZeR&amp;usp=sharing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2123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8926C8" w:rsidRDefault="00166413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Starting at the Armstrong Creek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Town Hall,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7885 Old 101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Armstrong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Creek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 54103</w:t>
                            </w:r>
                          </w:p>
                          <w:p w:rsidR="00C41246" w:rsidRPr="00C41246" w:rsidRDefault="00C41246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Head north</w:t>
                            </w:r>
                            <w:r w:rsidR="00166413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on Old 101 (FR 2371)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285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</w:p>
                          <w:p w:rsidR="00F76D65" w:rsidRPr="00C41246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Continue straight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north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 on W-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101 (FR 2371)-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6.4 mi.</w:t>
                            </w:r>
                          </w:p>
                          <w:p w:rsidR="00F76D65" w:rsidRPr="008926C8" w:rsidRDefault="00166413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</w:t>
                            </w:r>
                            <w:r w:rsidR="00C41246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urn left (west) on County C toward Memory Ln.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41246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0.43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mi.</w:t>
                            </w:r>
                          </w:p>
                          <w:p w:rsidR="00F76D65" w:rsidRPr="00E62123" w:rsidRDefault="00C41246" w:rsidP="00E62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Continue straight</w:t>
                            </w:r>
                            <w:r w:rsidR="00E62123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west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to Morgan Lake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FR 2359</w:t>
                            </w:r>
                            <w:r w:rsidR="00166413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1.44</w:t>
                            </w:r>
                            <w:r w:rsidR="00F76D65" w:rsidRPr="00E62123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C41246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Stay right (north) to stay 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Morgan Lake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FR 2359)-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5A9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0</w:t>
                            </w:r>
                            <w:r w:rsidR="00BF5A99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.423</w:t>
                            </w:r>
                            <w:r w:rsidR="00F76D65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BF5A99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 (northwest)</w:t>
                            </w:r>
                            <w:r w:rsidRPr="00BF5A9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to stay on Morgan Lake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FR 2359)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5.53</w:t>
                            </w:r>
                            <w:r w:rsidR="00E62123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E62123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</w:t>
                            </w:r>
                            <w:r w:rsidR="00BF5A9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urn </w:t>
                            </w:r>
                            <w:proofErr w:type="spellStart"/>
                            <w:r w:rsidR="00BF5A9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lright</w:t>
                            </w:r>
                            <w:proofErr w:type="spellEnd"/>
                            <w:r w:rsidR="00C41246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(</w:t>
                            </w:r>
                            <w:r w:rsidR="00BF5A9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southwest) onto </w:t>
                            </w:r>
                            <w:proofErr w:type="spellStart"/>
                            <w:r w:rsidR="00BF5A9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Newald</w:t>
                            </w:r>
                            <w:proofErr w:type="spellEnd"/>
                            <w:r w:rsidR="00BF5A9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Tower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</w:t>
                            </w:r>
                            <w:r w:rsidR="00BF5A9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BF5A9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FR 2159</w:t>
                            </w:r>
                            <w:r w:rsidR="00C41246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BF5A99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10.35</w:t>
                            </w:r>
                            <w:r w:rsidR="00F76D65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6D324F" w:rsidRPr="006D324F" w:rsidRDefault="00BF5A99" w:rsidP="006D3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="00C41246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(east</w:t>
                            </w:r>
                            <w:r w:rsidR="006D324F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6D324F"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 w:rsidR="00C41246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onto US-8</w:t>
                            </w:r>
                            <w:r w:rsidR="006D324F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5.65</w:t>
                            </w:r>
                            <w:r w:rsidR="006D324F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6D324F" w:rsidRPr="00C41246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(south</w:t>
                            </w:r>
                            <w:r w:rsidR="006D324F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6D324F"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 w:rsidR="006D324F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Old 101 Rd.</w:t>
                            </w:r>
                            <w:r w:rsidR="006D324F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285 </w:t>
                            </w:r>
                            <w:proofErr w:type="spellStart"/>
                            <w:r w:rsidR="006D324F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the beginning</w:t>
                            </w:r>
                          </w:p>
                          <w:p w:rsidR="006D324F" w:rsidRPr="006D324F" w:rsidRDefault="006D324F" w:rsidP="006D324F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203673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F76D65" w:rsidRDefault="00F76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0540" id="Text Box 2" o:spid="_x0000_s1027" type="#_x0000_t202" style="position:absolute;margin-left:1.15pt;margin-top:1.5pt;width:5in;height:2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" fillcolor="white [3201]" strokecolor="red" strokeweight="3pt">
                <v:textbox>
                  <w:txbxContent>
                    <w:p w:rsidR="00F76D65" w:rsidRDefault="00166413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Armstrong Creek Northwest</w:t>
                      </w:r>
                      <w:r w:rsidR="00F76D65"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27 miles, approximately 1 hour</w:t>
                      </w: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F76D65" w:rsidRDefault="00C41246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11" w:history="1">
                        <w:r w:rsidRPr="00EE7A66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https://drive.google.com/open?id=1xL7Mwctun5KgIjyFU04FRzNAGVHjnZeR&amp;usp=sharing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 w:rsidR="00E62123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8926C8" w:rsidRDefault="00166413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Starting at the Armstrong Creek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Town Hall,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7885 Old 101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Armstrong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Creek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WI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 54103</w:t>
                      </w:r>
                    </w:p>
                    <w:p w:rsidR="00C41246" w:rsidRPr="00C41246" w:rsidRDefault="00C41246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Head north</w:t>
                      </w:r>
                      <w:r w:rsidR="00166413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on Old 101 (FR 2371)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285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</w:p>
                    <w:p w:rsidR="00F76D65" w:rsidRPr="00C41246" w:rsidRDefault="00C41246" w:rsidP="00C412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Continue straight 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north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 on W-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101 (FR 2371)-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6.4 mi.</w:t>
                      </w:r>
                    </w:p>
                    <w:p w:rsidR="00F76D65" w:rsidRPr="008926C8" w:rsidRDefault="00166413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</w:t>
                      </w:r>
                      <w:r w:rsidR="00C41246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urn left (west) on County C toward Memory Ln.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="00C41246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0.43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mi.</w:t>
                      </w:r>
                    </w:p>
                    <w:p w:rsidR="00F76D65" w:rsidRPr="00E62123" w:rsidRDefault="00C41246" w:rsidP="00E62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Continue straight</w:t>
                      </w:r>
                      <w:r w:rsidR="00E62123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west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to Morgan Lake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FR 2359</w:t>
                      </w:r>
                      <w:r w:rsidR="00166413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1.44</w:t>
                      </w:r>
                      <w:r w:rsidR="00F76D65" w:rsidRPr="00E62123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C41246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Stay right (north) to stay on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Morgan Lake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FR 2359)-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 w:rsidR="00BF5A9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0</w:t>
                      </w:r>
                      <w:r w:rsidR="00BF5A99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.423</w:t>
                      </w:r>
                      <w:r w:rsidR="00F76D65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BF5A99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 (northwest)</w:t>
                      </w:r>
                      <w:r w:rsidRPr="00BF5A9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to stay on Morgan Lake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FR 2359)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5.53</w:t>
                      </w:r>
                      <w:r w:rsidR="00E62123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E62123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</w:t>
                      </w:r>
                      <w:r w:rsidR="00BF5A9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urn </w:t>
                      </w:r>
                      <w:proofErr w:type="spellStart"/>
                      <w:r w:rsidR="00BF5A9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lright</w:t>
                      </w:r>
                      <w:proofErr w:type="spellEnd"/>
                      <w:r w:rsidR="00C41246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(</w:t>
                      </w:r>
                      <w:r w:rsidR="00BF5A9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southwest) onto </w:t>
                      </w:r>
                      <w:proofErr w:type="spellStart"/>
                      <w:r w:rsidR="00BF5A9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Newald</w:t>
                      </w:r>
                      <w:proofErr w:type="spellEnd"/>
                      <w:r w:rsidR="00BF5A9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Tower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</w:t>
                      </w:r>
                      <w:r w:rsidR="00BF5A9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BF5A9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FR 2159</w:t>
                      </w:r>
                      <w:r w:rsidR="00C41246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– </w:t>
                      </w:r>
                      <w:r w:rsidR="00BF5A99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10.35</w:t>
                      </w:r>
                      <w:r w:rsidR="00F76D65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6D324F" w:rsidRPr="006D324F" w:rsidRDefault="00BF5A99" w:rsidP="006D3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="00C41246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(east</w:t>
                      </w:r>
                      <w:r w:rsidR="006D324F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6D324F"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 w:rsidR="00C41246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onto US-8</w:t>
                      </w:r>
                      <w:r w:rsidR="006D324F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5.65</w:t>
                      </w:r>
                      <w:r w:rsidR="006D324F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6D324F" w:rsidRPr="00C41246" w:rsidRDefault="00C41246" w:rsidP="00C412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(south</w:t>
                      </w:r>
                      <w:r w:rsidR="006D324F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6D324F"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 w:rsidR="006D324F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Old 101 Rd.</w:t>
                      </w:r>
                      <w:r w:rsidR="006D324F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285 </w:t>
                      </w:r>
                      <w:proofErr w:type="spellStart"/>
                      <w:r w:rsidR="006D324F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the beginning</w:t>
                      </w:r>
                    </w:p>
                    <w:p w:rsidR="006D324F" w:rsidRPr="006D324F" w:rsidRDefault="006D324F" w:rsidP="006D324F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203673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F76D65" w:rsidRDefault="00F76D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8A97" wp14:editId="5A148CA9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</wp:posOffset>
                </wp:positionV>
                <wp:extent cx="4410075" cy="3205163"/>
                <wp:effectExtent l="19050" t="19050" r="2857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20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66413" w:rsidRDefault="00166413" w:rsidP="00166413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Armstrong Creek South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west</w:t>
                            </w: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B71A8B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41246" w:rsidRPr="000115B2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 xml:space="preserve"> miles, approximately 1 hour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, 11 minutes</w:t>
                            </w:r>
                          </w:p>
                          <w:p w:rsidR="00C41246" w:rsidRPr="000115B2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41246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C41246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EE7A66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https://drive.google.com/open?id=1xL7Mwctun5KgIjyFU04FRzNAGVHjnZeR&amp;usp=sharing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C41246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Starting at the Armstrong Creek Town Hall, 7885 Old 101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Armstrong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Creek,WI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 54103</w:t>
                            </w: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 south on Old 101 (FR 2371)-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4.53 mi.</w:t>
                            </w: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 (west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 onto Peshtigo River Rd. (FR 2131)-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0.615 mi.</w:t>
                            </w:r>
                          </w:p>
                          <w:p w:rsidR="00C41246" w:rsidRPr="00E62123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(south) onto Goose Creek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FR 2367)-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5.72</w:t>
                            </w:r>
                            <w:r w:rsidRPr="00E62123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urn right (west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 onto Goodman Park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FR 2136)-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4.01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 (north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to Michigan Creek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FR 2700)-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6.80 mi</w:t>
                            </w: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 (west) onto Peshtigo River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FR 2131)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6.80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C41246" w:rsidRPr="008926C8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slight right (north) onto Brown’s Rd. (FR 2132)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3.54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mi</w:t>
                            </w:r>
                          </w:p>
                          <w:p w:rsidR="00C41246" w:rsidRPr="006D324F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(east)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US-8-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7.03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C41246" w:rsidRPr="00C41246" w:rsidRDefault="00C41246" w:rsidP="00C412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(south)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Old 101 Rd.-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285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the beginning</w:t>
                            </w:r>
                          </w:p>
                          <w:p w:rsidR="00C41246" w:rsidRPr="006D324F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C41246" w:rsidRPr="000115B2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C41246" w:rsidRPr="00203673" w:rsidRDefault="00C41246" w:rsidP="00C4124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F76D65" w:rsidRP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8A97" id="Text Box 3" o:spid="_x0000_s1028" type="#_x0000_t202" style="position:absolute;margin-left:378pt;margin-top:1.5pt;width:347.25pt;height:2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" fillcolor="white [3201]" strokecolor="#ffc000" strokeweight="3pt">
                <v:textbox>
                  <w:txbxContent>
                    <w:p w:rsidR="00166413" w:rsidRDefault="00166413" w:rsidP="00166413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Armstrong Creek South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west</w:t>
                      </w: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B71A8B" w:rsidRDefault="00B71A8B" w:rsidP="00B71A8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C41246" w:rsidRPr="000115B2" w:rsidRDefault="00C41246" w:rsidP="00C412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36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 xml:space="preserve"> miles, approximately 1 hour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, 11 minutes</w:t>
                      </w:r>
                    </w:p>
                    <w:p w:rsidR="00C41246" w:rsidRPr="000115B2" w:rsidRDefault="00C41246" w:rsidP="00C412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C41246" w:rsidRDefault="00C41246" w:rsidP="00C412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C41246" w:rsidRDefault="00C41246" w:rsidP="00C412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13" w:history="1">
                        <w:r w:rsidRPr="00EE7A66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https://drive.google.com/open?id=1xL7Mwctun5KgIjyFU04FRzNAGVHjnZeR&amp;usp=sharing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41246" w:rsidRDefault="00C41246" w:rsidP="00C41246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Starting at the Armstrong Creek Town Hall, 7885 Old 101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Armstrong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Creek,WI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 54103</w:t>
                      </w: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 south on Old 101 (FR 2371)-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4.53 mi.</w:t>
                      </w: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 (west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 onto Peshtigo River Rd. (FR 2131)-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0.615 mi.</w:t>
                      </w:r>
                    </w:p>
                    <w:p w:rsidR="00C41246" w:rsidRPr="00E62123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(south) onto Goose Creek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FR 2367)-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5.72</w:t>
                      </w:r>
                      <w:r w:rsidRPr="00E62123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urn right (west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 onto Goodman Park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FR 2136)-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4.01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 (north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to Michigan Creek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FR 2700)-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6.80 mi</w:t>
                      </w: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 (west) onto Peshtigo River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FR 2131) –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6.80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C41246" w:rsidRPr="008926C8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slight right (north) onto Brown’s Rd. (FR 2132) –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3.54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mi</w:t>
                      </w:r>
                    </w:p>
                    <w:p w:rsidR="00C41246" w:rsidRPr="006D324F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(east)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US-8-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7.03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C41246" w:rsidRPr="00C41246" w:rsidRDefault="00C41246" w:rsidP="00C412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(south)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Old 101 Rd.-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285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the beginning</w:t>
                      </w:r>
                    </w:p>
                    <w:p w:rsidR="00C41246" w:rsidRPr="006D324F" w:rsidRDefault="00C41246" w:rsidP="00C41246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C41246" w:rsidRPr="000115B2" w:rsidRDefault="00C41246" w:rsidP="00C41246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C41246" w:rsidRPr="00203673" w:rsidRDefault="00C41246" w:rsidP="00C4124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F76D65" w:rsidRP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6D65" w:rsidSect="00F76D65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BD" w:rsidRDefault="000B3FBD" w:rsidP="00F76D65">
      <w:pPr>
        <w:spacing w:after="0" w:line="240" w:lineRule="auto"/>
      </w:pPr>
      <w:r>
        <w:separator/>
      </w:r>
    </w:p>
  </w:endnote>
  <w:endnote w:type="continuationSeparator" w:id="0">
    <w:p w:rsidR="000B3FBD" w:rsidRDefault="000B3FBD" w:rsidP="00F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65" w:rsidRDefault="00F76D65">
    <w:pPr>
      <w:pStyle w:val="Footer"/>
    </w:pPr>
  </w:p>
  <w:p w:rsidR="00F76D65" w:rsidRDefault="00F76D65">
    <w:pPr>
      <w:pStyle w:val="Footer"/>
    </w:pPr>
  </w:p>
  <w:p w:rsidR="00F76D65" w:rsidRDefault="00F76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BD" w:rsidRDefault="000B3FBD" w:rsidP="00F76D65">
      <w:pPr>
        <w:spacing w:after="0" w:line="240" w:lineRule="auto"/>
      </w:pPr>
      <w:r>
        <w:separator/>
      </w:r>
    </w:p>
  </w:footnote>
  <w:footnote w:type="continuationSeparator" w:id="0">
    <w:p w:rsidR="000B3FBD" w:rsidRDefault="000B3FBD" w:rsidP="00F7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F01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2051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7546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221DA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22F52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65"/>
    <w:rsid w:val="000B3FBD"/>
    <w:rsid w:val="00166413"/>
    <w:rsid w:val="002332CC"/>
    <w:rsid w:val="004628CD"/>
    <w:rsid w:val="00563529"/>
    <w:rsid w:val="006D324F"/>
    <w:rsid w:val="008006FE"/>
    <w:rsid w:val="00B71A8B"/>
    <w:rsid w:val="00B84FC4"/>
    <w:rsid w:val="00BF5A99"/>
    <w:rsid w:val="00C06218"/>
    <w:rsid w:val="00C41246"/>
    <w:rsid w:val="00D661D1"/>
    <w:rsid w:val="00E62123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6B1C"/>
  <w15:chartTrackingRefBased/>
  <w15:docId w15:val="{CECF659D-E6D5-460B-8FF6-5A22D6C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65"/>
  </w:style>
  <w:style w:type="paragraph" w:styleId="Footer">
    <w:name w:val="footer"/>
    <w:basedOn w:val="Normal"/>
    <w:link w:val="FooterChar"/>
    <w:uiPriority w:val="99"/>
    <w:unhideWhenUsed/>
    <w:rsid w:val="00F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65"/>
  </w:style>
  <w:style w:type="paragraph" w:styleId="ListParagraph">
    <w:name w:val="List Paragraph"/>
    <w:basedOn w:val="Normal"/>
    <w:uiPriority w:val="34"/>
    <w:qFormat/>
    <w:rsid w:val="00F76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L7Mwctun5KgIjyFU04FRzNAGVHjnZeR&amp;usp=sharing" TargetMode="External"/><Relationship Id="rId13" Type="http://schemas.openxmlformats.org/officeDocument/2006/relationships/hyperlink" Target="https://drive.google.com/open?id=1xL7Mwctun5KgIjyFU04FRzNAGVHjnZeR&amp;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rive.google.com/open?id=1xL7Mwctun5KgIjyFU04FRzNAGVHjnZeR&amp;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xL7Mwctun5KgIjyFU04FRzNAGVHjnZeR&amp;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xL7Mwctun5KgIjyFU04FRzNAGVHjnZeR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xL7Mwctun5KgIjyFU04FRzNAGVHjnZeR&amp;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2</cp:revision>
  <dcterms:created xsi:type="dcterms:W3CDTF">2018-08-28T21:28:00Z</dcterms:created>
  <dcterms:modified xsi:type="dcterms:W3CDTF">2018-08-28T21:28:00Z</dcterms:modified>
</cp:coreProperties>
</file>