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18" w:rsidRDefault="00F76D65">
      <w:r>
        <w:rPr>
          <w:noProof/>
        </w:rPr>
        <w:drawing>
          <wp:inline distT="0" distB="0" distL="0" distR="0">
            <wp:extent cx="8874760" cy="6858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vin Area Scenic Driv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65" w:rsidRDefault="00F76D65">
      <w:bookmarkStart w:id="0" w:name="_GoBack"/>
      <w:bookmarkEnd w:id="0"/>
      <w:r w:rsidRPr="00F76D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F2EAA" wp14:editId="024E3A14">
                <wp:simplePos x="0" y="0"/>
                <wp:positionH relativeFrom="margin">
                  <wp:align>left</wp:align>
                </wp:positionH>
                <wp:positionV relativeFrom="paragraph">
                  <wp:posOffset>3047999</wp:posOffset>
                </wp:positionV>
                <wp:extent cx="4557713" cy="2676525"/>
                <wp:effectExtent l="19050" t="1905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713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40CAC"/>
                          </a:solidFill>
                        </a:ln>
                      </wps:spPr>
                      <wps:txbx>
                        <w:txbxContent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Alvin West</w:t>
                            </w: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24 miles, approximately 38 minutes</w:t>
                            </w: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EA2A80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https://drive.google.com/open?id=1dFJcQXFjmmpiBFfB1OUdKSti5VULKWdn&amp;usp=sharing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Starting at the Alvin Town Hall, 16942 State Hwy 55,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 north on State Hwy 55-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2.71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 (north) onto County A.-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6.59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(southwest) onto Divide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1.98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Stay slight right (southwest) onto to stay on Divide Rd (FR 2176)-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2.59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 (east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to WI-70-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5.22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 (north) onto Carey Dam Rd. (FR 2458)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1.4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 (east) onto Lakeview Rd (FR 2506)-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1.01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0115B2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(north)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State Hwy 55-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751 ft.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to the beginning</w:t>
                            </w: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</w:p>
                          <w:p w:rsidR="00F76D65" w:rsidRP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2E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40pt;width:358.9pt;height:21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RcWQIAALUEAAAOAAAAZHJzL2Uyb0RvYy54bWysVN9v2jAQfp+0/8Hy+0hCA3QRoWJUTJOq&#10;thJMfTaOQyI5Ps82JOyv39kJlLZ7msaDOd+d78d332V+1zWSHIWxNaicJqOYEqE4FLXa5/Tndv3l&#10;lhLrmCqYBCVyehKW3i0+f5q3OhNjqEAWwhAMomzW6pxWzuksiiyvRMPsCLRQaCzBNMzh1eyjwrAW&#10;ozcyGsfxNGrBFNoAF9ai9r430kWIX5aCu6eytMIRmVOszYXThHPnz2gxZ9neMF3VfCiD/UMVDasV&#10;Jr2EumeOkYOpP4Rqam7AQulGHJoIyrLmIvSA3STxu242FdMi9ILgWH2Byf6/sPzx+GxIXeQ0pUSx&#10;Bke0FZ0j36AjqUen1TZDp41GN9ehGqd81ltU+qa70jT+H9shaEecTxdsfTCOynQymc2SG0o42sbT&#10;2XQynvg40etzbaz7LqAhXsipweEFTNnxwbre9ezis1mQdbGupQyXk11JQ44M54z0KKClRDLrUJnT&#10;dfgN2d48k4q0Ob25TeI4pHpjtGa/uwRdp/FqufoYA+uXCtvwOPV4eMl1u24AbwfFCbEz0HPPar6u&#10;sb8HLO6ZGSQbwoUL5J7wKCVgOTBIlFRgfv9N7/2RA2ilpEXy5tT+OjAjsOcfCtnxNUlTz/ZwSSez&#10;MV7MtWV3bVGHZgWIW4KrqnkQvb+TZ7E00Lzgni19VjQxxTF3Tt1ZXLl+pXBPuVgugxPyWzP3oDaa&#10;+9B+SH562+6FGT2M2CE7HuFMc5a9m3Tv618qWB4clHWggQe4R3XAHXcjEGnYY7981/fg9fq1WfwB&#10;AAD//wMAUEsDBBQABgAIAAAAIQCSGNET3QAAAAgBAAAPAAAAZHJzL2Rvd25yZXYueG1sTI/BTsMw&#10;DIbvSLxDZCQuE0vLChul6YSQuCFNlB04ek1IIhqnarKtvD3mBDdbv/X7+5rtHAZxMlPykRSUywKE&#10;oT5qT1bB/v3lZgMiZSSNQySj4Nsk2LaXFw3WOp7pzZy6bAWXUKpRgct5rKVMvTMB0zKOhjj7jFPA&#10;zOtkpZ7wzOVhkLdFcS8DeuIPDkfz7Ez/1R2Dgt1I1lu96F796mOxwl21r1xU6vpqfnoEkc2c/47h&#10;F5/RoWWmQzySTmJQwCJZQbUpeOB4Xa7Z5KDgoSjvQLaN/C/Q/gAAAP//AwBQSwECLQAUAAYACAAA&#10;ACEAtoM4kv4AAADhAQAAEwAAAAAAAAAAAAAAAAAAAAAAW0NvbnRlbnRfVHlwZXNdLnhtbFBLAQIt&#10;ABQABgAIAAAAIQA4/SH/1gAAAJQBAAALAAAAAAAAAAAAAAAAAC8BAABfcmVscy8ucmVsc1BLAQIt&#10;ABQABgAIAAAAIQBUgnRcWQIAALUEAAAOAAAAAAAAAAAAAAAAAC4CAABkcnMvZTJvRG9jLnhtbFBL&#10;AQItABQABgAIAAAAIQCSGNET3QAAAAgBAAAPAAAAAAAAAAAAAAAAALMEAABkcnMvZG93bnJldi54&#10;bWxQSwUGAAAAAAQABADzAAAAvQUAAAAA&#10;" fillcolor="window" strokecolor="#f40cac" strokeweight="3pt">
                <v:textbox>
                  <w:txbxContent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Alvin West</w:t>
                      </w: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24 miles, approximately 38 minutes</w:t>
                      </w: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9" w:history="1">
                        <w:r w:rsidRPr="00EA2A80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https://drive.google.com/open?id=1dFJcQXFjmmpiBFfB1OUdKSti5VULKWdn&amp;usp=sharing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Starting at the Alvin Town Hall, 16942 State Hwy 55,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 north on State Hwy 55-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2.71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 (north) onto County A.-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6.59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(southwest) onto Divide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1.98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Stay slight right (southwest) onto to stay on Divide Rd (FR 2176)-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2.59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 (east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to WI-70-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5.22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 (north) onto Carey Dam Rd. (FR 2458) –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1.4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 (east) onto Lakeview Rd (FR 2506)-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1.01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0115B2" w:rsidRDefault="00F76D65" w:rsidP="00F76D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(north)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State Hwy 55-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751 ft.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to the beginning</w:t>
                      </w: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</w:p>
                    <w:p w:rsidR="00F76D65" w:rsidRP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BC64F" wp14:editId="4D33A009">
                <wp:simplePos x="0" y="0"/>
                <wp:positionH relativeFrom="column">
                  <wp:posOffset>14289</wp:posOffset>
                </wp:positionH>
                <wp:positionV relativeFrom="paragraph">
                  <wp:posOffset>19050</wp:posOffset>
                </wp:positionV>
                <wp:extent cx="4572000" cy="2633663"/>
                <wp:effectExtent l="19050" t="1905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33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Alvin </w:t>
                            </w: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ast</w:t>
                            </w: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27 miles, approximately 1 hour</w:t>
                            </w: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EA2A80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https://drive.google.com/open?id=1dFJcQXFjmmpiBFfB1OUdKSti5VULKWdn&amp;usp=sharing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Starting at the Alvin Town Hall, 16942 State Hwy 55,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 north on State Hwy 55-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1.19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 (east) onto Wilson Rd.-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4.58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(southeast) on 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Gaspardo</w:t>
                            </w:r>
                            <w:proofErr w:type="spellEnd"/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4.93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 (east) onto WI-70-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1.55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 (south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to Lily Pad Rd. (FR 2424)-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1.92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 (west) onto Thrasher Rd. (FR 2169)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5.07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 (west) onto Holt Rd (FR 2506)-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2.99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0115B2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(north)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State Hwy 55)-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1.62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to the beginning</w:t>
                            </w: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203673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F76D65" w:rsidRDefault="00F76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C64F" id="Text Box 2" o:spid="_x0000_s1027" type="#_x0000_t202" style="position:absolute;margin-left:1.15pt;margin-top:1.5pt;width:5in;height:2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G5TAIAAKsEAAAOAAAAZHJzL2Uyb0RvYy54bWysVE1vGjEQvVfqf7B8L8tXaYpYIkpEVSlK&#10;IiVVzsbrhZW8Htc27NJf32cvEJL0VPVixjOzzzNv3jC7bmvN9sr5ikzOB70+Z8pIKiqzyfnPp9Wn&#10;K858EKYQmozK+UF5fj3/+GHW2Kka0pZ0oRwDiPHTxuZ8G4KdZpmXW1UL3yOrDIIluVoEXN0mK5xo&#10;gF7rbNjvT7KGXGEdSeU9vDddkM8TflkqGe7L0qvAdM5RW0inS+c6ntl8JqYbJ+y2kscyxD9UUYvK&#10;4NEz1I0Igu1c9Q6qrqQjT2XoSaozKstKqtQDuhn033TzuBVWpV5Ajrdnmvz/g5V3+wfHqiLnQ86M&#10;qDGiJ9UG9o1aNozsNNZPkfRokRZauDHlk9/DGZtuS1fHX7TDEAfPhzO3EUzCOf78BfNCSCI2nIxG&#10;k8ko4mQvn1vnw3dFNYtGzh2GlzgV+1sfutRTSnzNk66KVaV1ukTBqKV2bC8wah1SkQB/laUNa3I+&#10;uhqgkPcQbrM+A6xWKDbJ4zUGbtqg6khL1360QrtuE4lnatZUHMCYo05x3spVha5uhQ8PwkFiYAJr&#10;E+5xlJpQFR0tzrbkfv/NH/MxeUQ5ayDZnPtfO+EUZ/qHgSa+DsbjqPF0SXxz5i4j68uI2dVLAlUD&#10;LKiVycTHLuiTWTqqn7Fdi/gqQsJIvJ3zcDKXoVskbKdUi0VKgqqtCLfm0coIHUmOM3tqn4Wzx8EG&#10;aOKOTuIW0zfz7XLjl4YWu0BllYYfee5YPdKPjUjyOW5vXLnLe8p6+Y+Z/wEAAP//AwBQSwMEFAAG&#10;AAgAAAAhAPoIFP3fAAAABwEAAA8AAABkcnMvZG93bnJldi54bWxMj09Lw0AUxO+C32F5ghdpN00l&#10;LTGb4h8EhYLaBs/b7GsSmn2bZjdt/Pa+nvQ4zDDzm2w12lacsPeNIwWzaQQCqXSmoUpBsX2dLEH4&#10;oMno1hEq+EEPq/z6KtOpcWf6wtMmVIJLyKdaQR1Cl0rpyxqt9lPXIbG3d73VgWVfSdPrM5fbVsZR&#10;lEirG+KFWnf4XGN52AxWwcdQmOP4Uvr92/fhfZ0Ux7vPp0Sp25vx8QFEwDH8heGCz+iQM9PODWS8&#10;aBXEcw4qmPMhdhfxRe8U3M8WS5B5Jv/z578AAAD//wMAUEsBAi0AFAAGAAgAAAAhALaDOJL+AAAA&#10;4QEAABMAAAAAAAAAAAAAAAAAAAAAAFtDb250ZW50X1R5cGVzXS54bWxQSwECLQAUAAYACAAAACEA&#10;OP0h/9YAAACUAQAACwAAAAAAAAAAAAAAAAAvAQAAX3JlbHMvLnJlbHNQSwECLQAUAAYACAAAACEA&#10;n3LxuUwCAACrBAAADgAAAAAAAAAAAAAAAAAuAgAAZHJzL2Uyb0RvYy54bWxQSwECLQAUAAYACAAA&#10;ACEA+ggU/d8AAAAHAQAADwAAAAAAAAAAAAAAAACmBAAAZHJzL2Rvd25yZXYueG1sUEsFBgAAAAAE&#10;AAQA8wAAALIFAAAAAA==&#10;" fillcolor="white [3201]" strokecolor="red" strokeweight="3pt">
                <v:textbox>
                  <w:txbxContent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Alvin </w:t>
                      </w: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ast</w:t>
                      </w: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27 miles, approximately 1 hour</w:t>
                      </w: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11" w:history="1">
                        <w:r w:rsidRPr="00EA2A80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https://drive.google.com/open?id=1dFJcQXFjmmpiBFfB1OUdKSti5VULKWdn&amp;usp=sharing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Starting at the Alvin Town Hall, 16942 State Hwy 55,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 north on State Hwy 55-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1.19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 (east) onto Wilson Rd.-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4.58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(southeast) on 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Gaspardo</w:t>
                      </w:r>
                      <w:proofErr w:type="spellEnd"/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4.93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 (east) onto WI-70-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1.55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 (south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to Lily Pad Rd. (FR 2424)-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1.92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 (west) onto Thrasher Rd. (FR 2169) –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5.07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 (west) onto Holt Rd (FR 2506)-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2.99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0115B2" w:rsidRDefault="00F76D65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(north)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State Hwy 55)-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1.62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to the beginning</w:t>
                      </w: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203673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F76D65" w:rsidRDefault="00F76D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C024C" wp14:editId="6BA0D5E1">
                <wp:simplePos x="0" y="0"/>
                <wp:positionH relativeFrom="column">
                  <wp:posOffset>4800600</wp:posOffset>
                </wp:positionH>
                <wp:positionV relativeFrom="paragraph">
                  <wp:posOffset>19051</wp:posOffset>
                </wp:positionV>
                <wp:extent cx="4410075" cy="2624138"/>
                <wp:effectExtent l="19050" t="19050" r="285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62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Alvin Southwest</w:t>
                            </w: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38 miles, approximately 1 hour 6 minutes</w:t>
                            </w: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EA2A80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https://drive.google.com/open?id=1dFJcQXFjmmpiBFfB1OUdKSti5VULKWdn&amp;usp=sharing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Starting at the Alvin Town Hall, 16942 State Hwy 55,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 south on State Hwy 55-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8.76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 (west) onto Pine River Rd. (FR 2182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).-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4.06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FE6D3A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(northwest) onto Divide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. (FR2177)-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1.44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(north)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to Divide Rd.(FR2176)-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6.03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FE6D3A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 (east) onto </w:t>
                            </w:r>
                            <w:proofErr w:type="spellStart"/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WI-70-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2.63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6D65" w:rsidRPr="00FE6D3A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 (northwest) onto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Fishel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 (FR 2193)-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4.12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 (east) onto County A.-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3.79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0115B2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 right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(south)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State Hwy 55-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2.71 mi.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to the beginning</w:t>
                            </w: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F76D65" w:rsidRP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024C" id="Text Box 3" o:spid="_x0000_s1028" type="#_x0000_t202" style="position:absolute;margin-left:378pt;margin-top:1.5pt;width:347.25pt;height:2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U1UgIAAKsEAAAOAAAAZHJzL2Uyb0RvYy54bWysVE1v2zAMvQ/YfxB0X+x89CuoU2QpMgwo&#10;2gLt0LMiy4kBWdQkJXb36/ckJ2na7TTsolDk8xP5SOb6pms02ynnazIFHw5yzpSRVNZmXfAfz8sv&#10;l5z5IEwpNBlV8Ffl+c3s86fr1k7ViDakS+UYSIyftrbgmxDsNMu83KhG+AFZZRCsyDUi4OrWWelE&#10;C/ZGZ6M8P89acqV1JJX38N72QT5L/FWlZHioKq8C0wVHbiGdLp2reGazazFdO2E3tdynIf4hi0bU&#10;Bo8eqW5FEGzr6j+omlo68lSFgaQmo6qqpUo1oJph/qGap42wKtUCcbw9yuT/H6283z06VpcFH3Nm&#10;RIMWPasusK/UsXFUp7V+CtCTBSx0cKPLB7+HMxbdVa6JvyiHIQ6dX4/aRjIJ52QyzPOLM84kYqPz&#10;0WQ4vow82dvn1vnwTVHDolFwh+YlTcXuzoceeoDE1zzpulzWWqdLHBi10I7tBFqtQ0oS5O9Q2rAW&#10;lV4ilcT8LujdenUkWC4XOUD9qycwMGqDrKMsffnRCt2qSyKODtKsqHyFYo76ifNWLmtUdSd8eBQO&#10;IwaRsDbhAUelCVnR3uJsQ+7X3/wRj84jylmLkS24/7kVTnGmvxvMxNVwMokzni6Ts4sRLu40sjqN&#10;mG2zIEg1xIJamcyID/pgVo6aF2zXPL6KkDASbxc8HMxF6BcJ2ynVfJ5AmGorwp15sjJSx9bEnj13&#10;L8LZfWMDZuKeDsMtph/622Pjl4bm20BVnZofde5V3cuPjUjjs9/euHKn94R6+4+Z/QYAAP//AwBQ&#10;SwMEFAAGAAgAAAAhAGqhUiXfAAAACgEAAA8AAABkcnMvZG93bnJldi54bWxMj09Lw0AQxe+C32EZ&#10;wZvd1DRRYjZFhYIKPdgWz9PsmA1m/5Ddtum3d3rS0zC8x3u/Vy8nO4gjjbH3TsF8loEg13rdu07B&#10;bru6ewQREzqNg3ek4EwRls31VY2V9if3ScdN6gSHuFihApNSqKSMrSGLceYDOda+/Wgx8Tt2Uo94&#10;4nA7yPssK6XF3nGDwUCvhtqfzcEqeMvD+uMsi90K1xS2X+8v3GSUur2Znp9AJJrSnxku+IwODTPt&#10;/cHpKAYFD0XJW5KCnM9FXxRZAWKvYDEvc5BNLf9PaH4BAAD//wMAUEsBAi0AFAAGAAgAAAAhALaD&#10;OJL+AAAA4QEAABMAAAAAAAAAAAAAAAAAAAAAAFtDb250ZW50X1R5cGVzXS54bWxQSwECLQAUAAYA&#10;CAAAACEAOP0h/9YAAACUAQAACwAAAAAAAAAAAAAAAAAvAQAAX3JlbHMvLnJlbHNQSwECLQAUAAYA&#10;CAAAACEAWSdFNVICAACrBAAADgAAAAAAAAAAAAAAAAAuAgAAZHJzL2Uyb0RvYy54bWxQSwECLQAU&#10;AAYACAAAACEAaqFSJd8AAAAKAQAADwAAAAAAAAAAAAAAAACsBAAAZHJzL2Rvd25yZXYueG1sUEsF&#10;BgAAAAAEAAQA8wAAALgFAAAAAA==&#10;" fillcolor="white [3201]" strokecolor="#ffc000" strokeweight="3pt">
                <v:textbox>
                  <w:txbxContent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Alvin Southwest</w:t>
                      </w: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38 miles, approximately 1 hour 6 minutes</w:t>
                      </w: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13" w:history="1">
                        <w:r w:rsidRPr="00EA2A80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https://drive.google.com/open?id=1dFJcQXFjmmpiBFfB1OUdKSti5VULKWdn&amp;usp=sharing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Starting at the Alvin Town Hall, 16942 State Hwy 55,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 south on State Hwy 55-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8.76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 (west) onto Pine River Rd. (FR 2182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).-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4.06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FE6D3A" w:rsidRDefault="00F76D65" w:rsidP="00F76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(northwest) onto Divide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. (FR2177)-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1.44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(north)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to Divide Rd.(FR2176)-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6.03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FE6D3A" w:rsidRDefault="00F76D65" w:rsidP="00F76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 (east) onto </w:t>
                      </w:r>
                      <w:proofErr w:type="spellStart"/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WI-70-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2.63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6D65" w:rsidRPr="00FE6D3A" w:rsidRDefault="00F76D65" w:rsidP="00F76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 (northwest) onto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Fishel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 (FR 2193)-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4.12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 (east) onto County A.-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3.79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0115B2" w:rsidRDefault="00F76D65" w:rsidP="00F76D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 right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(south)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State Hwy 55-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2.71 mi.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to the beginning</w:t>
                      </w: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F76D65" w:rsidRP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6D65" w:rsidSect="00F76D65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C4" w:rsidRDefault="00B84FC4" w:rsidP="00F76D65">
      <w:pPr>
        <w:spacing w:after="0" w:line="240" w:lineRule="auto"/>
      </w:pPr>
      <w:r>
        <w:separator/>
      </w:r>
    </w:p>
  </w:endnote>
  <w:endnote w:type="continuationSeparator" w:id="0">
    <w:p w:rsidR="00B84FC4" w:rsidRDefault="00B84FC4" w:rsidP="00F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65" w:rsidRDefault="00F76D65">
    <w:pPr>
      <w:pStyle w:val="Footer"/>
    </w:pPr>
  </w:p>
  <w:p w:rsidR="00F76D65" w:rsidRDefault="00F76D65">
    <w:pPr>
      <w:pStyle w:val="Footer"/>
    </w:pPr>
  </w:p>
  <w:p w:rsidR="00F76D65" w:rsidRDefault="00F76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C4" w:rsidRDefault="00B84FC4" w:rsidP="00F76D65">
      <w:pPr>
        <w:spacing w:after="0" w:line="240" w:lineRule="auto"/>
      </w:pPr>
      <w:r>
        <w:separator/>
      </w:r>
    </w:p>
  </w:footnote>
  <w:footnote w:type="continuationSeparator" w:id="0">
    <w:p w:rsidR="00B84FC4" w:rsidRDefault="00B84FC4" w:rsidP="00F7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2051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57546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1DA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65"/>
    <w:rsid w:val="00B84FC4"/>
    <w:rsid w:val="00C06218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3AD4"/>
  <w15:chartTrackingRefBased/>
  <w15:docId w15:val="{CECF659D-E6D5-460B-8FF6-5A22D6C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65"/>
  </w:style>
  <w:style w:type="paragraph" w:styleId="Footer">
    <w:name w:val="footer"/>
    <w:basedOn w:val="Normal"/>
    <w:link w:val="FooterChar"/>
    <w:uiPriority w:val="99"/>
    <w:unhideWhenUsed/>
    <w:rsid w:val="00F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65"/>
  </w:style>
  <w:style w:type="paragraph" w:styleId="ListParagraph">
    <w:name w:val="List Paragraph"/>
    <w:basedOn w:val="Normal"/>
    <w:uiPriority w:val="34"/>
    <w:qFormat/>
    <w:rsid w:val="00F76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dFJcQXFjmmpiBFfB1OUdKSti5VULKWdn&amp;usp=sharing" TargetMode="External"/><Relationship Id="rId13" Type="http://schemas.openxmlformats.org/officeDocument/2006/relationships/hyperlink" Target="https://drive.google.com/open?id=1dFJcQXFjmmpiBFfB1OUdKSti5VULKWdn&amp;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rive.google.com/open?id=1dFJcQXFjmmpiBFfB1OUdKSti5VULKWdn&amp;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dFJcQXFjmmpiBFfB1OUdKSti5VULKWdn&amp;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dFJcQXFjmmpiBFfB1OUdKSti5VULKWdn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dFJcQXFjmmpiBFfB1OUdKSti5VULKWdn&amp;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1</cp:revision>
  <dcterms:created xsi:type="dcterms:W3CDTF">2018-08-28T18:15:00Z</dcterms:created>
  <dcterms:modified xsi:type="dcterms:W3CDTF">2018-08-28T18:20:00Z</dcterms:modified>
</cp:coreProperties>
</file>